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A2ADD" w14:textId="77777777" w:rsidR="008A65E6" w:rsidRDefault="00BE2F13" w:rsidP="008A65E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  <w14:ligatures w14:val="none"/>
        </w:rPr>
      </w:pPr>
      <w:r w:rsidRPr="00BE2F13"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  <w14:ligatures w14:val="none"/>
        </w:rPr>
        <w:t>полезные ссылки</w:t>
      </w:r>
      <w:r w:rsidR="00B341A0"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  <w14:ligatures w14:val="none"/>
        </w:rPr>
        <w:t xml:space="preserve"> для педагогов</w:t>
      </w:r>
    </w:p>
    <w:p w14:paraId="6B8E65B8" w14:textId="77777777" w:rsidR="008A65E6" w:rsidRDefault="008A65E6" w:rsidP="008A65E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7AD0"/>
          <w:kern w:val="36"/>
          <w:sz w:val="18"/>
          <w:szCs w:val="18"/>
          <w:lang w:eastAsia="ru-RU"/>
          <w14:ligatures w14:val="none"/>
        </w:rPr>
      </w:pPr>
    </w:p>
    <w:p w14:paraId="180A5AEF" w14:textId="78EB0792" w:rsidR="00BE2F13" w:rsidRPr="008A65E6" w:rsidRDefault="00BE2F13" w:rsidP="008A65E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  <w14:ligatures w14:val="none"/>
        </w:rPr>
      </w:pPr>
      <w:r w:rsidRPr="00FF2956">
        <w:rPr>
          <w:rFonts w:ascii="Tahoma" w:eastAsia="Times New Roman" w:hAnsi="Tahoma" w:cs="Tahoma"/>
          <w:b/>
          <w:bCs/>
          <w:color w:val="555555"/>
          <w:kern w:val="0"/>
          <w:sz w:val="28"/>
          <w:szCs w:val="28"/>
          <w:lang w:eastAsia="ru-RU"/>
          <w14:ligatures w14:val="none"/>
        </w:rPr>
        <w:t>Уважаемые педагоги, обратите внимание на ссылки сайтов, где вы можете прослушать вебинары, конференции, а также принять участие в различных конкурсах</w:t>
      </w:r>
    </w:p>
    <w:p w14:paraId="5FDF5884" w14:textId="77777777" w:rsidR="00FF2956" w:rsidRDefault="00FF2956" w:rsidP="00BE2F1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bCs/>
          <w:color w:val="555555"/>
          <w:kern w:val="0"/>
          <w:sz w:val="28"/>
          <w:szCs w:val="28"/>
          <w:lang w:eastAsia="ru-RU"/>
          <w14:ligatures w14:val="none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5665"/>
        <w:gridCol w:w="4962"/>
      </w:tblGrid>
      <w:tr w:rsidR="006E41C8" w14:paraId="58E41CC5" w14:textId="77777777" w:rsidTr="008A65E6">
        <w:tc>
          <w:tcPr>
            <w:tcW w:w="5665" w:type="dxa"/>
          </w:tcPr>
          <w:p w14:paraId="548A9CC4" w14:textId="393D9EED" w:rsidR="006E41C8" w:rsidRPr="006E41C8" w:rsidRDefault="006E41C8" w:rsidP="006E41C8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E41C8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Название педагогического портала</w:t>
            </w:r>
          </w:p>
        </w:tc>
        <w:tc>
          <w:tcPr>
            <w:tcW w:w="4962" w:type="dxa"/>
          </w:tcPr>
          <w:p w14:paraId="64ACEBEF" w14:textId="7143AC58" w:rsidR="006E41C8" w:rsidRPr="006E41C8" w:rsidRDefault="00827453" w:rsidP="006E41C8">
            <w:pPr>
              <w:spacing w:line="33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6E41C8" w:rsidRPr="006E4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сылка</w:t>
            </w:r>
          </w:p>
        </w:tc>
      </w:tr>
      <w:tr w:rsidR="00FF2956" w14:paraId="45E590BC" w14:textId="77777777" w:rsidTr="008A65E6">
        <w:tc>
          <w:tcPr>
            <w:tcW w:w="5665" w:type="dxa"/>
          </w:tcPr>
          <w:p w14:paraId="599C1B77" w14:textId="4D548C2B" w:rsidR="00FF2956" w:rsidRPr="006E41C8" w:rsidRDefault="00FF2956" w:rsidP="00BE2F1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E41C8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"Моя Югра"</w: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- конкурсы, викторины для детей, а также публикации, конкурсы для педагогов </w:t>
            </w:r>
          </w:p>
        </w:tc>
        <w:tc>
          <w:tcPr>
            <w:tcW w:w="4962" w:type="dxa"/>
          </w:tcPr>
          <w:p w14:paraId="54D68CD4" w14:textId="2361CE57" w:rsidR="00FF2956" w:rsidRPr="006E41C8" w:rsidRDefault="00FF2956" w:rsidP="00BE2F1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E41C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E41C8">
              <w:rPr>
                <w:rFonts w:ascii="Times New Roman" w:hAnsi="Times New Roman" w:cs="Times New Roman"/>
                <w:sz w:val="28"/>
                <w:szCs w:val="28"/>
              </w:rPr>
              <w:instrText>HYPERLINK "https://moyaugra.ru/"</w:instrText>
            </w:r>
            <w:r w:rsidRPr="006E41C8">
              <w:rPr>
                <w:rFonts w:ascii="Times New Roman" w:hAnsi="Times New Roman" w:cs="Times New Roman"/>
                <w:sz w:val="28"/>
                <w:szCs w:val="28"/>
              </w:rPr>
            </w:r>
            <w:r w:rsidRPr="006E41C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E41C8">
              <w:rPr>
                <w:rFonts w:ascii="Times New Roman" w:eastAsia="Times New Roman" w:hAnsi="Times New Roman" w:cs="Times New Roman"/>
                <w:color w:val="007AD0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>h</w:t>
            </w:r>
            <w:r w:rsidRPr="006E41C8">
              <w:rPr>
                <w:rFonts w:ascii="Times New Roman" w:eastAsia="Times New Roman" w:hAnsi="Times New Roman" w:cs="Times New Roman"/>
                <w:color w:val="007AD0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>t</w:t>
            </w:r>
            <w:r w:rsidRPr="006E41C8">
              <w:rPr>
                <w:rFonts w:ascii="Times New Roman" w:eastAsia="Times New Roman" w:hAnsi="Times New Roman" w:cs="Times New Roman"/>
                <w:color w:val="007AD0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>tps://moyaugra.ru/</w:t>
            </w:r>
            <w:r w:rsidRPr="006E41C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FF2956" w14:paraId="3E92B707" w14:textId="77777777" w:rsidTr="008A65E6">
        <w:tc>
          <w:tcPr>
            <w:tcW w:w="5665" w:type="dxa"/>
          </w:tcPr>
          <w:p w14:paraId="6DB4E1D8" w14:textId="5EDBB081" w:rsidR="00FF2956" w:rsidRPr="006E41C8" w:rsidRDefault="006E41C8" w:rsidP="008A65E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E41C8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«Учмет»</w:t>
            </w: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FF2956"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повышение квалификации, вебинары, конкурсы, публикации.</w:t>
            </w:r>
          </w:p>
        </w:tc>
        <w:tc>
          <w:tcPr>
            <w:tcW w:w="4962" w:type="dxa"/>
          </w:tcPr>
          <w:p w14:paraId="4F490006" w14:textId="7A8A5EEB" w:rsidR="00FF2956" w:rsidRPr="006E41C8" w:rsidRDefault="00FF2956" w:rsidP="00BE2F13">
            <w:pPr>
              <w:spacing w:line="33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E41C8">
                <w:rPr>
                  <w:rStyle w:val="a4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h</w:t>
              </w:r>
              <w:r w:rsidRPr="006E41C8">
                <w:rPr>
                  <w:rStyle w:val="a4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t</w:t>
              </w:r>
              <w:r w:rsidRPr="006E41C8">
                <w:rPr>
                  <w:rStyle w:val="a4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tp://www.uchmet.ru/</w:t>
              </w:r>
            </w:hyperlink>
          </w:p>
        </w:tc>
      </w:tr>
      <w:tr w:rsidR="00FF2956" w14:paraId="45303516" w14:textId="77777777" w:rsidTr="008A65E6">
        <w:tc>
          <w:tcPr>
            <w:tcW w:w="5665" w:type="dxa"/>
          </w:tcPr>
          <w:p w14:paraId="12EE4F78" w14:textId="16BF03D8" w:rsidR="00FF2956" w:rsidRPr="006E41C8" w:rsidRDefault="006E41C8" w:rsidP="00BE2F1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="00FF2956" w:rsidRPr="006E41C8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Педсовет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 w:rsidR="00FF2956"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 сообщество педагогов. Содержит разработки, статьи, конкурсы. Здесь вы сможете принять участие в обсуждении различных педагогических тем, пройти курсы, опубликовать свои работы, получить свидетельство о публикации.</w:t>
            </w:r>
          </w:p>
        </w:tc>
        <w:tc>
          <w:tcPr>
            <w:tcW w:w="4962" w:type="dxa"/>
          </w:tcPr>
          <w:p w14:paraId="5B6B79E5" w14:textId="6305EFD6" w:rsidR="00FF2956" w:rsidRPr="006E41C8" w:rsidRDefault="00FF2956" w:rsidP="00BE2F1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fldChar w:fldCharType="begin"/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instrText>HYPERLINK "https://pedsovet.su/"</w:instrTex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fldChar w:fldCharType="separate"/>
            </w:r>
            <w:r w:rsidRPr="006E41C8">
              <w:rPr>
                <w:rStyle w:val="a4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https://pedsovet.su/</w: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fldChar w:fldCharType="end"/>
            </w:r>
          </w:p>
        </w:tc>
      </w:tr>
      <w:tr w:rsidR="00FF2956" w14:paraId="2E8024BC" w14:textId="77777777" w:rsidTr="008A65E6">
        <w:tc>
          <w:tcPr>
            <w:tcW w:w="5665" w:type="dxa"/>
          </w:tcPr>
          <w:p w14:paraId="6571603C" w14:textId="20C45322" w:rsidR="00FF2956" w:rsidRPr="006E41C8" w:rsidRDefault="006E41C8" w:rsidP="006E41C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E41C8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proofErr w:type="spellStart"/>
            <w:r w:rsidRPr="006E41C8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Росконкурс</w:t>
            </w:r>
            <w:proofErr w:type="spellEnd"/>
            <w:r w:rsidRPr="006E41C8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FF2956"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Всероссийские конкурсы для педагогов сайт</w:t>
            </w:r>
          </w:p>
        </w:tc>
        <w:tc>
          <w:tcPr>
            <w:tcW w:w="4962" w:type="dxa"/>
          </w:tcPr>
          <w:p w14:paraId="4985D66E" w14:textId="4912CD20" w:rsidR="00FF2956" w:rsidRPr="006E41C8" w:rsidRDefault="00FF2956" w:rsidP="00BE2F1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6" w:history="1">
              <w:r w:rsidRPr="006E41C8">
                <w:rPr>
                  <w:rStyle w:val="a4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ht</w:t>
              </w:r>
              <w:r w:rsidRPr="006E41C8">
                <w:rPr>
                  <w:rStyle w:val="a4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t</w:t>
              </w:r>
              <w:r w:rsidRPr="006E41C8">
                <w:rPr>
                  <w:rStyle w:val="a4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ps://roskonkursy.ru/</w:t>
              </w:r>
            </w:hyperlink>
          </w:p>
        </w:tc>
      </w:tr>
      <w:tr w:rsidR="00FF2956" w14:paraId="257B946E" w14:textId="77777777" w:rsidTr="008A65E6">
        <w:tc>
          <w:tcPr>
            <w:tcW w:w="5665" w:type="dxa"/>
          </w:tcPr>
          <w:p w14:paraId="050E13EC" w14:textId="0D8482C2" w:rsidR="00FF2956" w:rsidRPr="008A65E6" w:rsidRDefault="00FF2956" w:rsidP="008A65E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Региональный интернет-проект </w:t>
            </w:r>
            <w:r w:rsidRPr="008A65E6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"Детские сады Тюменской области"</w: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 напр</w:t>
            </w:r>
            <w:r w:rsidR="008A65E6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влен на создание и развитие единого информационного пространства областной системы дошкольного образования. Является Федеральным СМИ. Здесь вы сможете принять участие в обсуждении различных педагогических тем, опубликовать свои работы, получить свидетельство о публикации.</w:t>
            </w:r>
          </w:p>
        </w:tc>
        <w:tc>
          <w:tcPr>
            <w:tcW w:w="4962" w:type="dxa"/>
          </w:tcPr>
          <w:p w14:paraId="081EED20" w14:textId="68098D49" w:rsidR="00FF2956" w:rsidRPr="006E41C8" w:rsidRDefault="00FF2956" w:rsidP="00BE2F1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fldChar w:fldCharType="begin"/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instrText>HYPERLINK "http://tmndetsady.ru/"</w:instrTex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fldChar w:fldCharType="separate"/>
            </w:r>
            <w:r w:rsidRPr="006E41C8">
              <w:rPr>
                <w:rStyle w:val="a4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http://tmndetsady.ru/</w: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fldChar w:fldCharType="end"/>
            </w:r>
          </w:p>
        </w:tc>
      </w:tr>
      <w:tr w:rsidR="00FF2956" w14:paraId="143E2A2D" w14:textId="77777777" w:rsidTr="008A65E6">
        <w:tc>
          <w:tcPr>
            <w:tcW w:w="5665" w:type="dxa"/>
          </w:tcPr>
          <w:p w14:paraId="10FA1575" w14:textId="095E21A2" w:rsidR="00FF2956" w:rsidRPr="006E41C8" w:rsidRDefault="00FF2956" w:rsidP="008A65E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65E6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«Педагогический альманах»</w: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Социальное партнёрство в сфере образования</w: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-мероприятия для педагогов, опубликовать статью, </w:t>
            </w:r>
            <w:r w:rsidR="00A90193"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конкурсы.</w:t>
            </w:r>
          </w:p>
        </w:tc>
        <w:tc>
          <w:tcPr>
            <w:tcW w:w="4962" w:type="dxa"/>
          </w:tcPr>
          <w:p w14:paraId="6515E6A5" w14:textId="39DDC657" w:rsidR="00FF2956" w:rsidRPr="006E41C8" w:rsidRDefault="00A90193" w:rsidP="00BE2F1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7" w:history="1">
              <w:r w:rsidRPr="006E41C8">
                <w:rPr>
                  <w:rStyle w:val="a4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h</w:t>
              </w:r>
              <w:r w:rsidRPr="006E41C8">
                <w:rPr>
                  <w:rStyle w:val="a4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t</w:t>
              </w:r>
              <w:r w:rsidRPr="006E41C8">
                <w:rPr>
                  <w:rStyle w:val="a4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tps://www.pedalmanac.ru/</w:t>
              </w:r>
            </w:hyperlink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FF2956" w14:paraId="6F033B37" w14:textId="77777777" w:rsidTr="008A65E6">
        <w:tc>
          <w:tcPr>
            <w:tcW w:w="5665" w:type="dxa"/>
          </w:tcPr>
          <w:p w14:paraId="2FE4B8D8" w14:textId="6EC9303A" w:rsidR="00FF2956" w:rsidRPr="006E41C8" w:rsidRDefault="006E41C8" w:rsidP="00BE2F1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65E6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«Учительский журнал»</w: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конкурсы для педагогов</w: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, публикации в сборниках.</w: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4962" w:type="dxa"/>
          </w:tcPr>
          <w:p w14:paraId="74940EA8" w14:textId="28B2A4BC" w:rsidR="00FF2956" w:rsidRPr="006E41C8" w:rsidRDefault="006E41C8" w:rsidP="00BE2F1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fldChar w:fldCharType="begin"/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instrText>HYPERLINK "</w:instrTex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instrText>https://www.teacherjournal.ru/publikacii-pedagogov</w:instrTex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instrText>"</w:instrTex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fldChar w:fldCharType="separate"/>
            </w:r>
            <w:r w:rsidRPr="006E41C8">
              <w:rPr>
                <w:rStyle w:val="a4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https://www.teacherjournal.ru/publikacii-pedagogov</w: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fldChar w:fldCharType="end"/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6E41C8" w14:paraId="143E7F02" w14:textId="77777777" w:rsidTr="008A65E6">
        <w:tc>
          <w:tcPr>
            <w:tcW w:w="5665" w:type="dxa"/>
          </w:tcPr>
          <w:p w14:paraId="2278759A" w14:textId="2F48EE42" w:rsidR="006E41C8" w:rsidRPr="006E41C8" w:rsidRDefault="006E41C8" w:rsidP="00BE2F1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65E6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proofErr w:type="spellStart"/>
            <w:r w:rsidRPr="008A65E6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Инфоурок</w:t>
            </w:r>
            <w:proofErr w:type="spellEnd"/>
            <w:r w:rsidRPr="008A65E6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Материалы для работы, курсы повышения квалификации и переподготовки, конференции, вебинары, новости и видеолекции для профессионалов своего дела</w: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. Публикации методических материалов.</w:t>
            </w:r>
          </w:p>
        </w:tc>
        <w:tc>
          <w:tcPr>
            <w:tcW w:w="4962" w:type="dxa"/>
          </w:tcPr>
          <w:p w14:paraId="024460B4" w14:textId="730447CA" w:rsidR="006E41C8" w:rsidRPr="006E41C8" w:rsidRDefault="006E41C8" w:rsidP="00BE2F1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fldChar w:fldCharType="begin"/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instrText>HYPERLINK "</w:instrTex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instrText>https://infourok.ru/</w:instrTex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instrText>"</w:instrTex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fldChar w:fldCharType="separate"/>
            </w:r>
            <w:r w:rsidRPr="006E41C8">
              <w:rPr>
                <w:rStyle w:val="a4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https://infourok.ru/</w:t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fldChar w:fldCharType="end"/>
            </w:r>
            <w:r w:rsidRPr="006E41C8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8A65E6" w14:paraId="0EDFE350" w14:textId="77777777" w:rsidTr="008A65E6">
        <w:tc>
          <w:tcPr>
            <w:tcW w:w="5665" w:type="dxa"/>
          </w:tcPr>
          <w:p w14:paraId="3F413FD9" w14:textId="32317723" w:rsidR="008A65E6" w:rsidRPr="008A65E6" w:rsidRDefault="008A65E6" w:rsidP="00BE2F1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«Солнечный свет»- </w:t>
            </w:r>
            <w:r w:rsidRPr="008A65E6"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>конкурсы, вебинары, публикации</w:t>
            </w:r>
          </w:p>
        </w:tc>
        <w:tc>
          <w:tcPr>
            <w:tcW w:w="4962" w:type="dxa"/>
          </w:tcPr>
          <w:p w14:paraId="453B4C03" w14:textId="7B371997" w:rsidR="008A65E6" w:rsidRPr="006E41C8" w:rsidRDefault="008A65E6" w:rsidP="00BE2F1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8" w:history="1">
              <w:r w:rsidRPr="00B251AB">
                <w:rPr>
                  <w:rStyle w:val="a4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h</w:t>
              </w:r>
              <w:r w:rsidRPr="00B251AB">
                <w:rPr>
                  <w:rStyle w:val="a4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t</w:t>
              </w:r>
              <w:r w:rsidRPr="00B251AB">
                <w:rPr>
                  <w:rStyle w:val="a4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tps://solncesvet.ru/</w:t>
              </w:r>
            </w:hyperlink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</w:tbl>
    <w:p w14:paraId="0F40D8BC" w14:textId="77777777" w:rsidR="00B341A0" w:rsidRDefault="00B341A0" w:rsidP="008A65E6">
      <w:pPr>
        <w:shd w:val="clear" w:color="auto" w:fill="FFFFFF"/>
        <w:spacing w:after="0" w:line="330" w:lineRule="atLeast"/>
        <w:jc w:val="both"/>
      </w:pPr>
    </w:p>
    <w:sectPr w:rsidR="00B341A0" w:rsidSect="008A65E6">
      <w:pgSz w:w="11906" w:h="16838"/>
      <w:pgMar w:top="567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D2E8D"/>
    <w:multiLevelType w:val="hybridMultilevel"/>
    <w:tmpl w:val="11EA9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E1"/>
    <w:rsid w:val="004C13D5"/>
    <w:rsid w:val="006E41C8"/>
    <w:rsid w:val="00827453"/>
    <w:rsid w:val="008A65E6"/>
    <w:rsid w:val="00A90193"/>
    <w:rsid w:val="00B341A0"/>
    <w:rsid w:val="00BE2F13"/>
    <w:rsid w:val="00DB0388"/>
    <w:rsid w:val="00F274E1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5AB0"/>
  <w15:chartTrackingRefBased/>
  <w15:docId w15:val="{FB3553CC-4D36-4A16-BB4D-A8F3E252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1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1A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341A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341A0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FF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cesv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dalmana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konkursy.ru/" TargetMode="External"/><Relationship Id="rId5" Type="http://schemas.openxmlformats.org/officeDocument/2006/relationships/hyperlink" Target="http://www.uchme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Попирайко</dc:creator>
  <cp:keywords/>
  <dc:description/>
  <cp:lastModifiedBy>Людмила Попирайко</cp:lastModifiedBy>
  <cp:revision>2</cp:revision>
  <dcterms:created xsi:type="dcterms:W3CDTF">2025-06-19T18:27:00Z</dcterms:created>
  <dcterms:modified xsi:type="dcterms:W3CDTF">2025-06-19T18:27:00Z</dcterms:modified>
</cp:coreProperties>
</file>