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BF" w:rsidRPr="00DF6B0B" w:rsidRDefault="00C3306B" w:rsidP="00DF6B0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65994A" wp14:editId="22B67D7B">
            <wp:simplePos x="0" y="0"/>
            <wp:positionH relativeFrom="margin">
              <wp:posOffset>4835525</wp:posOffset>
            </wp:positionH>
            <wp:positionV relativeFrom="paragraph">
              <wp:posOffset>-269875</wp:posOffset>
            </wp:positionV>
            <wp:extent cx="2076450" cy="697865"/>
            <wp:effectExtent l="0" t="0" r="0" b="6985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08"/>
                    <a:stretch/>
                  </pic:blipFill>
                  <pic:spPr bwMode="auto">
                    <a:xfrm>
                      <a:off x="0" y="0"/>
                      <a:ext cx="20764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0B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="00180CBF" w:rsidRPr="00C3306B">
        <w:rPr>
          <w:rFonts w:ascii="Times New Roman" w:hAnsi="Times New Roman" w:cs="Times New Roman"/>
          <w:b/>
          <w:sz w:val="48"/>
          <w:szCs w:val="48"/>
        </w:rPr>
        <w:t>Уважаемые родители!</w:t>
      </w:r>
    </w:p>
    <w:p w:rsidR="00721FFB" w:rsidRPr="00D37ABD" w:rsidRDefault="00180CBF" w:rsidP="00D37AB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7ABD">
        <w:rPr>
          <w:rFonts w:ascii="Times New Roman" w:hAnsi="Times New Roman" w:cs="Times New Roman"/>
          <w:sz w:val="44"/>
          <w:szCs w:val="44"/>
        </w:rPr>
        <w:t xml:space="preserve">С </w:t>
      </w:r>
      <w:r w:rsidR="00941B4D">
        <w:rPr>
          <w:rFonts w:ascii="Times New Roman" w:hAnsi="Times New Roman" w:cs="Times New Roman"/>
          <w:b/>
          <w:sz w:val="44"/>
          <w:szCs w:val="44"/>
        </w:rPr>
        <w:t>сентября 2024</w:t>
      </w:r>
      <w:r w:rsidRPr="00D37ABD">
        <w:rPr>
          <w:rFonts w:ascii="Times New Roman" w:hAnsi="Times New Roman" w:cs="Times New Roman"/>
          <w:b/>
          <w:sz w:val="44"/>
          <w:szCs w:val="44"/>
        </w:rPr>
        <w:t>г.</w:t>
      </w:r>
      <w:r w:rsidR="00721FFB" w:rsidRPr="00D37ABD">
        <w:rPr>
          <w:rFonts w:ascii="Times New Roman" w:hAnsi="Times New Roman" w:cs="Times New Roman"/>
          <w:sz w:val="44"/>
          <w:szCs w:val="44"/>
        </w:rPr>
        <w:t xml:space="preserve"> в ДОУ </w:t>
      </w:r>
      <w:r w:rsidR="00F253A7">
        <w:rPr>
          <w:rFonts w:ascii="Times New Roman" w:hAnsi="Times New Roman" w:cs="Times New Roman"/>
          <w:sz w:val="44"/>
          <w:szCs w:val="44"/>
        </w:rPr>
        <w:t>планируется</w:t>
      </w:r>
      <w:r w:rsidRPr="00D37ABD">
        <w:rPr>
          <w:rFonts w:ascii="Times New Roman" w:hAnsi="Times New Roman" w:cs="Times New Roman"/>
          <w:sz w:val="44"/>
          <w:szCs w:val="44"/>
        </w:rPr>
        <w:t xml:space="preserve"> </w:t>
      </w:r>
      <w:r w:rsidR="00AB65D4" w:rsidRPr="00D37ABD">
        <w:rPr>
          <w:rFonts w:ascii="Times New Roman" w:hAnsi="Times New Roman" w:cs="Times New Roman"/>
          <w:sz w:val="44"/>
          <w:szCs w:val="44"/>
        </w:rPr>
        <w:t>реализация</w:t>
      </w:r>
      <w:r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21FFB" w:rsidRPr="00D37ABD" w:rsidRDefault="00AB65D4" w:rsidP="00D37AB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E97D2E">
        <w:rPr>
          <w:rFonts w:ascii="Times New Roman" w:hAnsi="Times New Roman" w:cs="Times New Roman"/>
          <w:b/>
          <w:sz w:val="44"/>
          <w:szCs w:val="44"/>
        </w:rPr>
        <w:t>дополнительных</w:t>
      </w:r>
      <w:proofErr w:type="gramEnd"/>
      <w:r w:rsidRPr="00E97D2E">
        <w:rPr>
          <w:rFonts w:ascii="Times New Roman" w:hAnsi="Times New Roman" w:cs="Times New Roman"/>
          <w:b/>
          <w:sz w:val="44"/>
          <w:szCs w:val="44"/>
        </w:rPr>
        <w:t xml:space="preserve"> платных образовательных услуг</w:t>
      </w:r>
      <w:r w:rsidR="00180CBF" w:rsidRPr="00E97D2E">
        <w:rPr>
          <w:rFonts w:ascii="Times New Roman" w:hAnsi="Times New Roman" w:cs="Times New Roman"/>
          <w:b/>
          <w:sz w:val="44"/>
          <w:szCs w:val="44"/>
        </w:rPr>
        <w:t>.</w:t>
      </w:r>
      <w:r w:rsidR="00DD74DA" w:rsidRPr="00E97D2E">
        <w:rPr>
          <w:rFonts w:ascii="Times New Roman" w:hAnsi="Times New Roman" w:cs="Times New Roman"/>
          <w:b/>
          <w:sz w:val="44"/>
          <w:szCs w:val="44"/>
        </w:rPr>
        <w:br/>
      </w:r>
      <w:r w:rsidR="00DD74DA" w:rsidRPr="00D37ABD">
        <w:rPr>
          <w:rFonts w:ascii="Times New Roman" w:hAnsi="Times New Roman" w:cs="Times New Roman"/>
          <w:b/>
          <w:i/>
          <w:sz w:val="44"/>
          <w:szCs w:val="44"/>
        </w:rPr>
        <w:t>Все услуги проводятся 2 раза в неделю.</w:t>
      </w:r>
      <w:r w:rsidR="00DD74DA"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276"/>
        <w:gridCol w:w="1701"/>
      </w:tblGrid>
      <w:tr w:rsidR="00DD74DA" w:rsidRPr="00180CBF" w:rsidTr="0099280E">
        <w:trPr>
          <w:trHeight w:val="317"/>
        </w:trPr>
        <w:tc>
          <w:tcPr>
            <w:tcW w:w="6238" w:type="dxa"/>
          </w:tcPr>
          <w:p w:rsidR="00DD74DA" w:rsidRPr="00180CBF" w:rsidRDefault="00B73D62" w:rsidP="00DD7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 w:rsidR="00DD74DA" w:rsidRPr="00DD74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</w:tcPr>
          <w:p w:rsidR="00DD74DA" w:rsidRPr="00C5789C" w:rsidRDefault="00DD74D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7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</w:tcPr>
          <w:p w:rsidR="00DD74DA" w:rsidRPr="00C5789C" w:rsidRDefault="00603645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</w:t>
            </w:r>
            <w:r w:rsidR="00DD74DA" w:rsidRPr="00C578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 групп</w:t>
            </w:r>
          </w:p>
        </w:tc>
        <w:tc>
          <w:tcPr>
            <w:tcW w:w="1701" w:type="dxa"/>
          </w:tcPr>
          <w:p w:rsidR="00DD74DA" w:rsidRPr="00C5789C" w:rsidRDefault="00DD74DA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Стоимость одного занятия (руб.)</w:t>
            </w:r>
          </w:p>
        </w:tc>
      </w:tr>
      <w:tr w:rsidR="00DD74DA" w:rsidRPr="00180CBF" w:rsidTr="0099280E">
        <w:trPr>
          <w:trHeight w:val="941"/>
        </w:trPr>
        <w:tc>
          <w:tcPr>
            <w:tcW w:w="6238" w:type="dxa"/>
          </w:tcPr>
          <w:p w:rsidR="00F440FD" w:rsidRPr="00F440FD" w:rsidRDefault="00DD74DA" w:rsidP="00F44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253A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440FD">
              <w:rPr>
                <w:rFonts w:ascii="Times New Roman" w:hAnsi="Times New Roman" w:cs="Times New Roman"/>
                <w:b/>
                <w:sz w:val="28"/>
                <w:szCs w:val="28"/>
              </w:rPr>
              <w:t>умба-кидс</w:t>
            </w:r>
            <w:proofErr w:type="spellEnd"/>
            <w:r w:rsidR="00F44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D37A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веселые, энергичные танцевальные</w:t>
            </w:r>
            <w:r w:rsidR="00F440FD" w:rsidRP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37A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занятия </w:t>
            </w:r>
            <w:r w:rsidR="00F440FD" w:rsidRP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под зажигательную музыку</w:t>
            </w:r>
            <w:r w:rsidR="00F440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</w:t>
            </w:r>
            <w:r w:rsidR="00F440FD" w:rsidRP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движениями</w:t>
            </w:r>
            <w:r w:rsid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F440FD" w:rsidRP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с элементами игр</w:t>
            </w:r>
            <w:r w:rsid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F440FD" w:rsidRPr="00F440F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D74DA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74DA" w:rsidRPr="00C578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7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F440FD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74DA" w:rsidRDefault="00941B4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40FD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74DA" w:rsidRDefault="00EF615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F440FD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74DA" w:rsidRPr="00180CBF" w:rsidTr="0099280E">
        <w:trPr>
          <w:trHeight w:val="917"/>
        </w:trPr>
        <w:tc>
          <w:tcPr>
            <w:tcW w:w="6238" w:type="dxa"/>
          </w:tcPr>
          <w:p w:rsidR="00DD74DA" w:rsidRPr="00603645" w:rsidRDefault="00DD74DA" w:rsidP="00603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Речецветик</w:t>
            </w:r>
            <w:proofErr w:type="spellEnd"/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80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D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(развитие мелкой моторики рук и </w:t>
            </w:r>
            <w:r w:rsidRPr="00D37A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тактильной чувствительности, формирование правильной речи, грамматического строя) </w:t>
            </w:r>
          </w:p>
        </w:tc>
        <w:tc>
          <w:tcPr>
            <w:tcW w:w="1417" w:type="dxa"/>
          </w:tcPr>
          <w:p w:rsidR="00DD74DA" w:rsidRPr="00C5789C" w:rsidRDefault="00F253A7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  <w:r w:rsidR="00DD7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DD74DA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74DA" w:rsidRPr="00C5789C" w:rsidRDefault="00EF615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D74DA" w:rsidRPr="00180CBF" w:rsidTr="0099280E">
        <w:trPr>
          <w:trHeight w:val="648"/>
        </w:trPr>
        <w:tc>
          <w:tcPr>
            <w:tcW w:w="6238" w:type="dxa"/>
          </w:tcPr>
          <w:p w:rsidR="00603645" w:rsidRPr="0099280E" w:rsidRDefault="00DD74DA" w:rsidP="00603645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40FD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живопись</w:t>
            </w:r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80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603645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>развитие творческих способностей детей</w:t>
            </w:r>
            <w:r w:rsidR="002A5D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03645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>через использование в рисунках природного и</w:t>
            </w:r>
            <w:r w:rsidR="002A5D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03645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>живописного</w:t>
            </w:r>
            <w:r w:rsidR="0099280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03645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>изобразительного материала</w:t>
            </w:r>
            <w:r w:rsidR="002A5D4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DD74DA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="00DD74DA"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F440FD" w:rsidRPr="00DD74DA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276" w:type="dxa"/>
          </w:tcPr>
          <w:p w:rsidR="00DD74DA" w:rsidRDefault="00941B4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40FD" w:rsidRPr="00DD74DA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74DA" w:rsidRDefault="00EF615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="00DD74DA"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603645" w:rsidRPr="00DD74DA" w:rsidRDefault="00EF615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  <w:r w:rsidR="0060364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D74DA" w:rsidRPr="00180CBF" w:rsidTr="0099280E">
        <w:trPr>
          <w:trHeight w:val="664"/>
        </w:trPr>
        <w:tc>
          <w:tcPr>
            <w:tcW w:w="6238" w:type="dxa"/>
          </w:tcPr>
          <w:p w:rsidR="00DD74DA" w:rsidRPr="00CA1C26" w:rsidRDefault="00DD74DA" w:rsidP="00CA1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440FD">
              <w:rPr>
                <w:rFonts w:ascii="Times New Roman" w:hAnsi="Times New Roman" w:cs="Times New Roman"/>
                <w:b/>
                <w:sz w:val="28"/>
                <w:szCs w:val="28"/>
              </w:rPr>
              <w:t>Читалоч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 w:rsidRPr="00180C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80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>(построение системы</w:t>
            </w:r>
            <w:r w:rsidR="00D37ABD"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обучения грамоте, освоение начал</w:t>
            </w:r>
            <w:r w:rsidR="00CA1C26">
              <w:rPr>
                <w:rFonts w:ascii="Times New Roman" w:hAnsi="Times New Roman" w:cs="Times New Roman"/>
                <w:i/>
                <w:sz w:val="26"/>
                <w:szCs w:val="26"/>
              </w:rPr>
              <w:t>ьных навыков чтения</w:t>
            </w:r>
            <w:r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DD74DA" w:rsidRPr="00C5789C" w:rsidRDefault="00DD74D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C57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DD74DA" w:rsidRPr="00C5789C" w:rsidRDefault="00F253A7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74DA" w:rsidRPr="00C5789C" w:rsidRDefault="00EF615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428,00</w:t>
            </w:r>
          </w:p>
        </w:tc>
      </w:tr>
      <w:tr w:rsidR="00D37ABD" w:rsidRPr="00180CBF" w:rsidTr="0099280E">
        <w:trPr>
          <w:trHeight w:val="966"/>
        </w:trPr>
        <w:tc>
          <w:tcPr>
            <w:tcW w:w="6238" w:type="dxa"/>
          </w:tcPr>
          <w:p w:rsidR="007A0956" w:rsidRDefault="00D37ABD" w:rsidP="00F253A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53A7">
              <w:rPr>
                <w:rFonts w:ascii="Times New Roman" w:hAnsi="Times New Roman" w:cs="Times New Roman"/>
                <w:b/>
                <w:sz w:val="28"/>
                <w:szCs w:val="28"/>
              </w:rPr>
              <w:t>Очумелые ручки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(занятия на развитие </w:t>
            </w:r>
            <w:r w:rsidR="007A0956" w:rsidRPr="00E97D2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творческих способностей детей</w:t>
            </w:r>
            <w:r w:rsidR="007A095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, с помощью</w:t>
            </w:r>
          </w:p>
          <w:p w:rsidR="00D37ABD" w:rsidRDefault="002A5D4F" w:rsidP="00F25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декоративно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-прикладного творчества</w:t>
            </w:r>
            <w:r w:rsidR="007A095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37ABD"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F440FD" w:rsidRDefault="00F440FD" w:rsidP="00F4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D37ABD" w:rsidRDefault="00D37ABD" w:rsidP="00F440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ABD" w:rsidRDefault="00941B4D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F440FD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645" w:rsidRDefault="00EF615A" w:rsidP="0060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="00603645"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D37ABD" w:rsidRPr="00DD74DA" w:rsidRDefault="00D37ABD" w:rsidP="0060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ABD" w:rsidRPr="00180CBF" w:rsidTr="0099280E">
        <w:trPr>
          <w:trHeight w:val="966"/>
        </w:trPr>
        <w:tc>
          <w:tcPr>
            <w:tcW w:w="6238" w:type="dxa"/>
          </w:tcPr>
          <w:p w:rsidR="00D37ABD" w:rsidRDefault="00D37ABD" w:rsidP="00603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440FD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Пластилинка</w:t>
            </w:r>
            <w:proofErr w:type="spellEnd"/>
            <w:r w:rsidR="00603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E97D2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603645" w:rsidRPr="00603645">
              <w:rPr>
                <w:rFonts w:ascii="Times New Roman" w:hAnsi="Times New Roman" w:cs="Times New Roman"/>
                <w:i/>
                <w:sz w:val="26"/>
                <w:szCs w:val="26"/>
              </w:rPr>
              <w:t>нетрадиционная художественная</w:t>
            </w:r>
            <w:r w:rsidR="006036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техника рисования пластилином</w:t>
            </w:r>
            <w:r w:rsidR="00603645" w:rsidRPr="006036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603645">
              <w:rPr>
                <w:rFonts w:ascii="Times New Roman" w:hAnsi="Times New Roman" w:cs="Times New Roman"/>
                <w:i/>
                <w:sz w:val="26"/>
                <w:szCs w:val="26"/>
              </w:rPr>
              <w:t>формирую</w:t>
            </w:r>
            <w:r w:rsidR="00603645" w:rsidRPr="00603645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="00603645">
              <w:rPr>
                <w:rFonts w:ascii="Times New Roman" w:hAnsi="Times New Roman" w:cs="Times New Roman"/>
                <w:i/>
                <w:sz w:val="26"/>
                <w:szCs w:val="26"/>
              </w:rPr>
              <w:t>ся </w:t>
            </w:r>
            <w:r w:rsidR="00603645" w:rsidRPr="00603645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навыки работы с пластилином</w:t>
            </w:r>
            <w:r w:rsidR="00603645">
              <w:rPr>
                <w:rFonts w:ascii="Times New Roman" w:hAnsi="Times New Roman" w:cs="Times New Roman"/>
                <w:i/>
                <w:sz w:val="26"/>
                <w:szCs w:val="26"/>
              </w:rPr>
              <w:t>, развивается мелкая моторика)</w:t>
            </w:r>
            <w:r w:rsidR="00603645" w:rsidRPr="006036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37ABD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  <w:r w:rsidR="00D37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D37ABD" w:rsidRPr="00C5789C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615A" w:rsidRDefault="00EF615A" w:rsidP="00EF6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D37ABD" w:rsidRPr="00C5789C" w:rsidRDefault="00D37AB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A0956" w:rsidRPr="00180CBF" w:rsidTr="0099280E">
        <w:trPr>
          <w:trHeight w:val="966"/>
        </w:trPr>
        <w:tc>
          <w:tcPr>
            <w:tcW w:w="6238" w:type="dxa"/>
          </w:tcPr>
          <w:p w:rsidR="007A0956" w:rsidRPr="007A0956" w:rsidRDefault="007A0956" w:rsidP="007A0956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-конструирование»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(занятия на развитие</w:t>
            </w:r>
            <w:r w:rsidRPr="007A095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технических способностей детей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, с помощью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конструкторов)</w:t>
            </w:r>
          </w:p>
        </w:tc>
        <w:tc>
          <w:tcPr>
            <w:tcW w:w="1417" w:type="dxa"/>
          </w:tcPr>
          <w:p w:rsidR="007A0956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A0956">
              <w:rPr>
                <w:rFonts w:ascii="Times New Roman" w:hAnsi="Times New Roman" w:cs="Times New Roman"/>
                <w:b/>
                <w:sz w:val="28"/>
                <w:szCs w:val="28"/>
              </w:rPr>
              <w:t>-5 лет</w:t>
            </w:r>
          </w:p>
        </w:tc>
        <w:tc>
          <w:tcPr>
            <w:tcW w:w="1276" w:type="dxa"/>
          </w:tcPr>
          <w:p w:rsidR="007A0956" w:rsidRDefault="00941B4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F615A" w:rsidRDefault="00EF615A" w:rsidP="00EF6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A0956" w:rsidRDefault="007A0956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B0B" w:rsidRPr="00180CBF" w:rsidTr="0099280E">
        <w:trPr>
          <w:trHeight w:val="966"/>
        </w:trPr>
        <w:tc>
          <w:tcPr>
            <w:tcW w:w="6238" w:type="dxa"/>
          </w:tcPr>
          <w:p w:rsidR="00DF6B0B" w:rsidRPr="00DF6B0B" w:rsidRDefault="00DF6B0B" w:rsidP="00DF6B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«Умка»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(игровые занятия на развитие творческого воображения, логического мышления, первых математических знаний)</w:t>
            </w:r>
          </w:p>
        </w:tc>
        <w:tc>
          <w:tcPr>
            <w:tcW w:w="1417" w:type="dxa"/>
          </w:tcPr>
          <w:p w:rsidR="00DF6B0B" w:rsidRDefault="00DF6B0B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276" w:type="dxa"/>
          </w:tcPr>
          <w:p w:rsidR="00DF6B0B" w:rsidRDefault="00F440FD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F615A" w:rsidRDefault="00EF615A" w:rsidP="00EF6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Pr="00DD74D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DF6B0B" w:rsidRDefault="00DF6B0B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1C26" w:rsidRDefault="00B73D62" w:rsidP="00B73D62">
      <w:pPr>
        <w:spacing w:after="0" w:line="240" w:lineRule="auto"/>
        <w:rPr>
          <w:b/>
          <w:sz w:val="24"/>
          <w:szCs w:val="24"/>
        </w:rPr>
      </w:pPr>
      <w:r w:rsidRPr="00B73D62">
        <w:rPr>
          <w:b/>
          <w:sz w:val="24"/>
          <w:szCs w:val="24"/>
        </w:rPr>
        <w:t xml:space="preserve">                                                              </w:t>
      </w:r>
    </w:p>
    <w:p w:rsidR="00180CBF" w:rsidRPr="00B73D62" w:rsidRDefault="00CA1C26" w:rsidP="00B73D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B73D62" w:rsidRPr="00B73D62">
        <w:rPr>
          <w:b/>
          <w:sz w:val="24"/>
          <w:szCs w:val="24"/>
        </w:rPr>
        <w:t xml:space="preserve">   </w:t>
      </w:r>
      <w:r w:rsidR="00721FFB" w:rsidRPr="00B73D62">
        <w:rPr>
          <w:rFonts w:ascii="Times New Roman" w:hAnsi="Times New Roman" w:cs="Times New Roman"/>
          <w:b/>
          <w:sz w:val="32"/>
          <w:szCs w:val="32"/>
        </w:rPr>
        <w:t xml:space="preserve">Ждем </w:t>
      </w:r>
      <w:r w:rsidR="00DF6B0B" w:rsidRPr="00B73D62">
        <w:rPr>
          <w:rFonts w:ascii="Times New Roman" w:hAnsi="Times New Roman" w:cs="Times New Roman"/>
          <w:b/>
          <w:sz w:val="32"/>
          <w:szCs w:val="32"/>
        </w:rPr>
        <w:t>всех желающих!!!</w:t>
      </w:r>
      <w:r w:rsidR="00721FFB" w:rsidRPr="00B73D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0CBF" w:rsidRPr="00180CBF" w:rsidRDefault="00DF6B0B" w:rsidP="00B73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Заявление</w:t>
      </w:r>
      <w:r w:rsidR="00180CBF" w:rsidRPr="00180CBF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можно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оформить </w:t>
      </w:r>
      <w:r w:rsidR="00EF615A">
        <w:rPr>
          <w:rFonts w:ascii="Times New Roman" w:hAnsi="Times New Roman" w:cs="Times New Roman"/>
          <w:b/>
          <w:sz w:val="32"/>
          <w:szCs w:val="32"/>
          <w:u w:val="single"/>
        </w:rPr>
        <w:t xml:space="preserve">у </w:t>
      </w:r>
      <w:r w:rsidR="0099280E">
        <w:rPr>
          <w:rFonts w:ascii="Times New Roman" w:hAnsi="Times New Roman" w:cs="Times New Roman"/>
          <w:b/>
          <w:sz w:val="32"/>
          <w:szCs w:val="32"/>
          <w:u w:val="single"/>
        </w:rPr>
        <w:t>администратора</w:t>
      </w:r>
      <w:r w:rsidR="002A5D4F">
        <w:rPr>
          <w:rFonts w:ascii="Times New Roman" w:hAnsi="Times New Roman" w:cs="Times New Roman"/>
          <w:b/>
          <w:sz w:val="32"/>
          <w:szCs w:val="32"/>
          <w:u w:val="single"/>
        </w:rPr>
        <w:t xml:space="preserve">, у воспитателей на своей группе, а также направить на электронную почту </w:t>
      </w:r>
      <w:hyperlink r:id="rId5" w:history="1">
        <w:r w:rsidR="00EF615A" w:rsidRPr="00054ACF">
          <w:rPr>
            <w:rStyle w:val="a7"/>
            <w:rFonts w:ascii="Times New Roman" w:hAnsi="Times New Roman" w:cs="Times New Roman"/>
            <w:b/>
            <w:sz w:val="32"/>
            <w:szCs w:val="32"/>
          </w:rPr>
          <w:t>ds81@admsurgut.ru</w:t>
        </w:r>
      </w:hyperlink>
      <w:proofErr w:type="gramStart"/>
      <w:r w:rsidR="00EF615A" w:rsidRPr="00EF6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15A" w:rsidRPr="00EF615A">
        <w:t xml:space="preserve">  </w:t>
      </w:r>
      <w:r w:rsidR="002A5D4F" w:rsidRPr="002A5D4F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2A5D4F">
        <w:rPr>
          <w:rFonts w:ascii="Times New Roman" w:hAnsi="Times New Roman" w:cs="Times New Roman"/>
          <w:b/>
          <w:sz w:val="32"/>
          <w:szCs w:val="32"/>
          <w:u w:val="single"/>
        </w:rPr>
        <w:t>бланк заявления можно</w:t>
      </w:r>
      <w:r w:rsidR="00CA1C26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скачать на сайте ДОУ (в разделе «Платные услуги», а также в разделе «</w:t>
      </w:r>
      <w:r w:rsidR="00EF615A">
        <w:rPr>
          <w:rFonts w:ascii="Times New Roman" w:hAnsi="Times New Roman" w:cs="Times New Roman"/>
          <w:b/>
          <w:sz w:val="32"/>
          <w:szCs w:val="32"/>
          <w:u w:val="single"/>
        </w:rPr>
        <w:t>Новости и события</w:t>
      </w:r>
      <w:r w:rsidR="00CA1C2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9280E" w:rsidRDefault="005E094A" w:rsidP="00180CB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AB65D4" w:rsidRDefault="0099280E" w:rsidP="00180CB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AB65D4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родителей</w:t>
      </w:r>
      <w:r w:rsidR="00180CBF" w:rsidRPr="00180CB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80CBF" w:rsidRPr="00180CB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80CBF" w:rsidRPr="005E094A" w:rsidRDefault="00AB65D4" w:rsidP="00180C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9928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  <w:bookmarkStart w:id="0" w:name="_GoBack"/>
      <w:bookmarkEnd w:id="0"/>
      <w:r w:rsidR="00EF615A">
        <w:rPr>
          <w:rFonts w:ascii="Times New Roman" w:hAnsi="Times New Roman" w:cs="Times New Roman"/>
          <w:b/>
          <w:color w:val="FF0000"/>
          <w:sz w:val="32"/>
          <w:szCs w:val="32"/>
        </w:rPr>
        <w:t>Понедельник-четверг</w:t>
      </w:r>
      <w:r w:rsidR="00CA1C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="00180CBF" w:rsidRPr="00180CB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EF615A" w:rsidRPr="0099280E">
        <w:rPr>
          <w:rFonts w:ascii="Times New Roman" w:hAnsi="Times New Roman" w:cs="Times New Roman"/>
          <w:b/>
          <w:color w:val="FF0000"/>
          <w:sz w:val="32"/>
          <w:szCs w:val="32"/>
        </w:rPr>
        <w:t>с 09.00 до 16</w:t>
      </w:r>
      <w:r w:rsidR="00D37ABD" w:rsidRPr="0099280E">
        <w:rPr>
          <w:rFonts w:ascii="Times New Roman" w:hAnsi="Times New Roman" w:cs="Times New Roman"/>
          <w:b/>
          <w:color w:val="FF0000"/>
          <w:sz w:val="32"/>
          <w:szCs w:val="32"/>
        </w:rPr>
        <w:t>.0</w:t>
      </w:r>
      <w:r w:rsidRPr="0099280E">
        <w:rPr>
          <w:rFonts w:ascii="Times New Roman" w:hAnsi="Times New Roman" w:cs="Times New Roman"/>
          <w:b/>
          <w:color w:val="FF0000"/>
          <w:sz w:val="32"/>
          <w:szCs w:val="32"/>
        </w:rPr>
        <w:t>0 ч.</w:t>
      </w:r>
    </w:p>
    <w:p w:rsidR="0099280E" w:rsidRDefault="00180CBF" w:rsidP="0099280E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89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Дополнительную информ</w:t>
      </w:r>
      <w:r w:rsidR="0099280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ацию можно получить у администратора-</w:t>
      </w:r>
    </w:p>
    <w:p w:rsidR="0099280E" w:rsidRPr="005E094A" w:rsidRDefault="00CA1C26" w:rsidP="009928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280E" w:rsidRPr="009928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Дильман</w:t>
      </w:r>
      <w:proofErr w:type="spellEnd"/>
      <w:r w:rsidR="0099280E" w:rsidRPr="009928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Наталья Леонидовна, тел: 8(3462) 50-33-25)</w:t>
      </w:r>
    </w:p>
    <w:sectPr w:rsidR="0099280E" w:rsidRPr="005E094A" w:rsidSect="00CA1C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7"/>
    <w:rsid w:val="00180CBF"/>
    <w:rsid w:val="00192AD1"/>
    <w:rsid w:val="0020543D"/>
    <w:rsid w:val="00206122"/>
    <w:rsid w:val="002A5D4F"/>
    <w:rsid w:val="00336D35"/>
    <w:rsid w:val="00342071"/>
    <w:rsid w:val="004E62D5"/>
    <w:rsid w:val="005A7772"/>
    <w:rsid w:val="005E094A"/>
    <w:rsid w:val="00603645"/>
    <w:rsid w:val="00692D59"/>
    <w:rsid w:val="00721FFB"/>
    <w:rsid w:val="007375FE"/>
    <w:rsid w:val="007A0956"/>
    <w:rsid w:val="00827121"/>
    <w:rsid w:val="00941B4D"/>
    <w:rsid w:val="0099280E"/>
    <w:rsid w:val="00A312B9"/>
    <w:rsid w:val="00A9360A"/>
    <w:rsid w:val="00AB65D4"/>
    <w:rsid w:val="00B73D62"/>
    <w:rsid w:val="00C3306B"/>
    <w:rsid w:val="00C5789C"/>
    <w:rsid w:val="00CA1C26"/>
    <w:rsid w:val="00D37ABD"/>
    <w:rsid w:val="00DD74DA"/>
    <w:rsid w:val="00DF6B0B"/>
    <w:rsid w:val="00E71D0D"/>
    <w:rsid w:val="00E97D2E"/>
    <w:rsid w:val="00EE23F1"/>
    <w:rsid w:val="00EF615A"/>
    <w:rsid w:val="00F253A7"/>
    <w:rsid w:val="00F43507"/>
    <w:rsid w:val="00F440FD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273B-D1E3-4B6C-ADF5-DEA55E9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B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80CBF"/>
    <w:rPr>
      <w:b/>
      <w:bCs/>
    </w:rPr>
  </w:style>
  <w:style w:type="character" w:customStyle="1" w:styleId="apple-converted-space">
    <w:name w:val="apple-converted-space"/>
    <w:basedOn w:val="a0"/>
    <w:rsid w:val="00180CBF"/>
  </w:style>
  <w:style w:type="character" w:styleId="a7">
    <w:name w:val="Hyperlink"/>
    <w:basedOn w:val="a0"/>
    <w:uiPriority w:val="99"/>
    <w:unhideWhenUsed/>
    <w:rsid w:val="002A5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81@admsurgu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2024-08-12T04:55:00Z</cp:lastPrinted>
  <dcterms:created xsi:type="dcterms:W3CDTF">2024-08-12T05:02:00Z</dcterms:created>
  <dcterms:modified xsi:type="dcterms:W3CDTF">2024-08-12T05:02:00Z</dcterms:modified>
</cp:coreProperties>
</file>