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EB8E1" w14:textId="2864068D" w:rsidR="0091621F" w:rsidRPr="00A83E3A" w:rsidRDefault="00C73DD8" w:rsidP="00DF6B0B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B15839" wp14:editId="330DE7D3">
            <wp:simplePos x="0" y="0"/>
            <wp:positionH relativeFrom="margin">
              <wp:posOffset>4497705</wp:posOffset>
            </wp:positionH>
            <wp:positionV relativeFrom="paragraph">
              <wp:posOffset>10795</wp:posOffset>
            </wp:positionV>
            <wp:extent cx="2514509" cy="1772589"/>
            <wp:effectExtent l="0" t="0" r="635" b="0"/>
            <wp:wrapNone/>
            <wp:docPr id="4" name="Рисунок 4" descr="Эксперты рассказали, каким должно быть допобразование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перты рассказали, каким должно быть допобразование в Москв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09" cy="177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B0B"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  <w:bookmarkStart w:id="0" w:name="_GoBack"/>
      <w:bookmarkEnd w:id="0"/>
    </w:p>
    <w:p w14:paraId="53275E0A" w14:textId="77777777" w:rsidR="00180CBF" w:rsidRPr="00DF6B0B" w:rsidRDefault="00C73DD8" w:rsidP="00C73DD8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="00180CBF" w:rsidRPr="00C3306B">
        <w:rPr>
          <w:rFonts w:ascii="Times New Roman" w:hAnsi="Times New Roman" w:cs="Times New Roman"/>
          <w:b/>
          <w:sz w:val="48"/>
          <w:szCs w:val="48"/>
        </w:rPr>
        <w:t>Уважаемые родители!</w:t>
      </w:r>
    </w:p>
    <w:p w14:paraId="284F785B" w14:textId="77777777" w:rsidR="0091621F" w:rsidRDefault="0091621F" w:rsidP="009162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BC902EB" w14:textId="77777777" w:rsidR="00C73DD8" w:rsidRDefault="00C73DD8" w:rsidP="009162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981AC44" w14:textId="77777777" w:rsidR="00C73DD8" w:rsidRDefault="00180CBF" w:rsidP="009162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37ABD">
        <w:rPr>
          <w:rFonts w:ascii="Times New Roman" w:hAnsi="Times New Roman" w:cs="Times New Roman"/>
          <w:sz w:val="44"/>
          <w:szCs w:val="44"/>
        </w:rPr>
        <w:t xml:space="preserve">С </w:t>
      </w:r>
      <w:r w:rsidR="004F4B39">
        <w:rPr>
          <w:rFonts w:ascii="Times New Roman" w:hAnsi="Times New Roman" w:cs="Times New Roman"/>
          <w:b/>
          <w:sz w:val="44"/>
          <w:szCs w:val="44"/>
        </w:rPr>
        <w:t>02</w:t>
      </w:r>
      <w:r w:rsidRPr="00D37ABD">
        <w:rPr>
          <w:rFonts w:ascii="Times New Roman" w:hAnsi="Times New Roman" w:cs="Times New Roman"/>
          <w:b/>
          <w:sz w:val="44"/>
          <w:szCs w:val="44"/>
        </w:rPr>
        <w:t>.0</w:t>
      </w:r>
      <w:r w:rsidR="00AB65D4" w:rsidRPr="00D37ABD">
        <w:rPr>
          <w:rFonts w:ascii="Times New Roman" w:hAnsi="Times New Roman" w:cs="Times New Roman"/>
          <w:b/>
          <w:sz w:val="44"/>
          <w:szCs w:val="44"/>
        </w:rPr>
        <w:t>9</w:t>
      </w:r>
      <w:r w:rsidR="004F4B39">
        <w:rPr>
          <w:rFonts w:ascii="Times New Roman" w:hAnsi="Times New Roman" w:cs="Times New Roman"/>
          <w:b/>
          <w:sz w:val="44"/>
          <w:szCs w:val="44"/>
        </w:rPr>
        <w:t>.2024</w:t>
      </w:r>
      <w:r w:rsidRPr="00D37ABD">
        <w:rPr>
          <w:rFonts w:ascii="Times New Roman" w:hAnsi="Times New Roman" w:cs="Times New Roman"/>
          <w:b/>
          <w:sz w:val="44"/>
          <w:szCs w:val="44"/>
        </w:rPr>
        <w:t>г.</w:t>
      </w:r>
      <w:r w:rsidR="00721FFB" w:rsidRPr="00D37ABD">
        <w:rPr>
          <w:rFonts w:ascii="Times New Roman" w:hAnsi="Times New Roman" w:cs="Times New Roman"/>
          <w:sz w:val="44"/>
          <w:szCs w:val="44"/>
        </w:rPr>
        <w:t xml:space="preserve"> в ДОУ </w:t>
      </w:r>
      <w:r w:rsidR="0091621F">
        <w:rPr>
          <w:rFonts w:ascii="Times New Roman" w:hAnsi="Times New Roman" w:cs="Times New Roman"/>
          <w:sz w:val="44"/>
          <w:szCs w:val="44"/>
        </w:rPr>
        <w:t xml:space="preserve">(2 корпус) </w:t>
      </w:r>
      <w:r w:rsidR="00F253A7">
        <w:rPr>
          <w:rFonts w:ascii="Times New Roman" w:hAnsi="Times New Roman" w:cs="Times New Roman"/>
          <w:sz w:val="44"/>
          <w:szCs w:val="44"/>
        </w:rPr>
        <w:t>планируется</w:t>
      </w:r>
      <w:r w:rsidR="0091621F">
        <w:rPr>
          <w:rFonts w:ascii="Times New Roman" w:hAnsi="Times New Roman" w:cs="Times New Roman"/>
          <w:sz w:val="44"/>
          <w:szCs w:val="44"/>
        </w:rPr>
        <w:t xml:space="preserve"> </w:t>
      </w:r>
      <w:r w:rsidR="00AB65D4" w:rsidRPr="00D37ABD">
        <w:rPr>
          <w:rFonts w:ascii="Times New Roman" w:hAnsi="Times New Roman" w:cs="Times New Roman"/>
          <w:sz w:val="44"/>
          <w:szCs w:val="44"/>
        </w:rPr>
        <w:t>реализация</w:t>
      </w:r>
      <w:r w:rsidRPr="00D37ABD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3EBA7DB3" w14:textId="77777777" w:rsidR="00721FFB" w:rsidRDefault="00AB65D4" w:rsidP="009162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97D2E">
        <w:rPr>
          <w:rFonts w:ascii="Times New Roman" w:hAnsi="Times New Roman" w:cs="Times New Roman"/>
          <w:b/>
          <w:sz w:val="44"/>
          <w:szCs w:val="44"/>
        </w:rPr>
        <w:t>дополнительных платных образовательных услуг</w:t>
      </w:r>
      <w:r w:rsidR="00180CBF" w:rsidRPr="00E97D2E">
        <w:rPr>
          <w:rFonts w:ascii="Times New Roman" w:hAnsi="Times New Roman" w:cs="Times New Roman"/>
          <w:b/>
          <w:sz w:val="44"/>
          <w:szCs w:val="44"/>
        </w:rPr>
        <w:t>.</w:t>
      </w:r>
      <w:r w:rsidR="00DD74DA" w:rsidRPr="00E97D2E">
        <w:rPr>
          <w:rFonts w:ascii="Times New Roman" w:hAnsi="Times New Roman" w:cs="Times New Roman"/>
          <w:b/>
          <w:sz w:val="44"/>
          <w:szCs w:val="44"/>
        </w:rPr>
        <w:br/>
      </w:r>
      <w:r w:rsidR="00DD74DA" w:rsidRPr="00D37ABD">
        <w:rPr>
          <w:rFonts w:ascii="Times New Roman" w:hAnsi="Times New Roman" w:cs="Times New Roman"/>
          <w:b/>
          <w:i/>
          <w:sz w:val="44"/>
          <w:szCs w:val="44"/>
        </w:rPr>
        <w:t>Все услуги проводятся 2 раза в неделю.</w:t>
      </w:r>
      <w:r w:rsidR="00DD74DA" w:rsidRPr="00D37ABD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1375236E" w14:textId="77777777" w:rsidR="0091621F" w:rsidRPr="00D37ABD" w:rsidRDefault="0091621F" w:rsidP="009162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38"/>
        <w:gridCol w:w="1275"/>
        <w:gridCol w:w="1134"/>
        <w:gridCol w:w="1985"/>
      </w:tblGrid>
      <w:tr w:rsidR="00DD74DA" w:rsidRPr="00180CBF" w14:paraId="48018998" w14:textId="77777777" w:rsidTr="00C73DD8">
        <w:trPr>
          <w:trHeight w:val="317"/>
        </w:trPr>
        <w:tc>
          <w:tcPr>
            <w:tcW w:w="6238" w:type="dxa"/>
          </w:tcPr>
          <w:p w14:paraId="0FDCFFEA" w14:textId="77777777" w:rsidR="00DD74DA" w:rsidRPr="0091621F" w:rsidRDefault="00B73D62" w:rsidP="00DD74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</w:t>
            </w:r>
            <w:r w:rsidR="00DD74DA"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Наименование услуги</w:t>
            </w:r>
          </w:p>
        </w:tc>
        <w:tc>
          <w:tcPr>
            <w:tcW w:w="1275" w:type="dxa"/>
          </w:tcPr>
          <w:p w14:paraId="2C527C64" w14:textId="77777777" w:rsidR="00DD74DA" w:rsidRPr="0091621F" w:rsidRDefault="00DD74DA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Возраст</w:t>
            </w:r>
          </w:p>
        </w:tc>
        <w:tc>
          <w:tcPr>
            <w:tcW w:w="1134" w:type="dxa"/>
          </w:tcPr>
          <w:p w14:paraId="737ACDA2" w14:textId="77777777" w:rsidR="00DD74DA" w:rsidRPr="0091621F" w:rsidRDefault="00603645" w:rsidP="00DD7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Кол-</w:t>
            </w:r>
            <w:r w:rsidR="00DD74DA"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 групп</w:t>
            </w:r>
          </w:p>
        </w:tc>
        <w:tc>
          <w:tcPr>
            <w:tcW w:w="1985" w:type="dxa"/>
          </w:tcPr>
          <w:p w14:paraId="492FC0BA" w14:textId="77777777" w:rsidR="00DD74DA" w:rsidRPr="0091621F" w:rsidRDefault="00DD74DA" w:rsidP="00DD7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Стоимость одного занятия (руб.)</w:t>
            </w:r>
          </w:p>
        </w:tc>
      </w:tr>
      <w:tr w:rsidR="00DD74DA" w:rsidRPr="00180CBF" w14:paraId="17E148C8" w14:textId="77777777" w:rsidTr="00C73DD8">
        <w:trPr>
          <w:trHeight w:val="941"/>
        </w:trPr>
        <w:tc>
          <w:tcPr>
            <w:tcW w:w="6238" w:type="dxa"/>
          </w:tcPr>
          <w:p w14:paraId="7E0866E1" w14:textId="1A5483C5" w:rsidR="00F440FD" w:rsidRPr="00057E13" w:rsidRDefault="004F4B39" w:rsidP="004F4B3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«Графический гений» </w:t>
            </w:r>
            <w:r w:rsidR="00524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74DA" w:rsidRPr="009162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62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91621F" w:rsidRPr="009162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D2CA6" w:rsidRPr="006D2C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зрительного, слухового, тактильно-кинестетического восприятия, внимания, памяти, мышления, творческих способностей</w:t>
            </w:r>
            <w:r w:rsidR="006D2C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поэтапное </w:t>
            </w:r>
            <w:r w:rsidR="006D2CA6" w:rsidRPr="006D2C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освоение разнородных графических движений сформирует навыки, разовьёт зрительно-моторные координации</w:t>
            </w:r>
            <w:r w:rsidR="00057E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научит </w:t>
            </w:r>
            <w:r w:rsidR="006D2CA6" w:rsidRPr="006D2C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анализировать, сравнивать, сопоставлять,</w:t>
            </w:r>
            <w:r w:rsidR="00057E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развитие </w:t>
            </w:r>
            <w:r w:rsidR="006D2CA6" w:rsidRPr="006D2C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логического мышления</w:t>
            </w:r>
            <w:r w:rsidR="00057E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5" w:type="dxa"/>
          </w:tcPr>
          <w:p w14:paraId="235FBDB3" w14:textId="77777777" w:rsidR="00F440FD" w:rsidRPr="0091621F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  <w:tc>
          <w:tcPr>
            <w:tcW w:w="1134" w:type="dxa"/>
          </w:tcPr>
          <w:p w14:paraId="2AFD4E86" w14:textId="77777777" w:rsidR="00DD74DA" w:rsidRPr="0091621F" w:rsidRDefault="0091621F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52BA43FE" w14:textId="77777777" w:rsidR="00F440FD" w:rsidRPr="0091621F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CF54E5" w14:textId="77777777" w:rsidR="0091621F" w:rsidRDefault="00433CC0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  <w:r w:rsidR="0091621F"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14:paraId="02F8A512" w14:textId="77777777" w:rsidR="00F440FD" w:rsidRPr="0091621F" w:rsidRDefault="00F440FD" w:rsidP="00D37A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37ABD" w:rsidRPr="00180CBF" w14:paraId="6DA6CEB1" w14:textId="77777777" w:rsidTr="00C73DD8">
        <w:trPr>
          <w:trHeight w:val="966"/>
        </w:trPr>
        <w:tc>
          <w:tcPr>
            <w:tcW w:w="6238" w:type="dxa"/>
          </w:tcPr>
          <w:p w14:paraId="38B1DEB3" w14:textId="77777777" w:rsidR="00D37ABD" w:rsidRPr="0091621F" w:rsidRDefault="00D37ABD" w:rsidP="00F253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1621F"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Город мастеров</w:t>
            </w: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91621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1621F" w:rsidRPr="0091621F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творческих способностей детей средствами декоративно-прикладного творчества</w:t>
            </w:r>
            <w:r w:rsidRPr="0091621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1AB952CB" w14:textId="77777777" w:rsidR="00D37ABD" w:rsidRDefault="004F4B39" w:rsidP="0043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440FD"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33C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440FD"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14:paraId="52AA0073" w14:textId="77777777" w:rsidR="00433CC0" w:rsidRPr="0091621F" w:rsidRDefault="00433CC0" w:rsidP="00433C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  <w:tc>
          <w:tcPr>
            <w:tcW w:w="1134" w:type="dxa"/>
          </w:tcPr>
          <w:p w14:paraId="5EE01949" w14:textId="77777777" w:rsidR="00F440FD" w:rsidRDefault="00433CC0" w:rsidP="00D37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5636F9BB" w14:textId="77777777" w:rsidR="00433CC0" w:rsidRPr="0091621F" w:rsidRDefault="00433CC0" w:rsidP="00D37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6177093" w14:textId="77777777" w:rsidR="00D37ABD" w:rsidRDefault="00433CC0" w:rsidP="0060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  <w:r w:rsidR="00603645"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14:paraId="1C4671A0" w14:textId="77777777" w:rsidR="00433CC0" w:rsidRDefault="00433CC0" w:rsidP="0043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14:paraId="5581BFC5" w14:textId="77777777" w:rsidR="00433CC0" w:rsidRPr="0091621F" w:rsidRDefault="00433CC0" w:rsidP="0060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956" w:rsidRPr="00180CBF" w14:paraId="25A82C58" w14:textId="77777777" w:rsidTr="00C73DD8">
        <w:trPr>
          <w:trHeight w:val="966"/>
        </w:trPr>
        <w:tc>
          <w:tcPr>
            <w:tcW w:w="6238" w:type="dxa"/>
          </w:tcPr>
          <w:p w14:paraId="33544C3F" w14:textId="77777777" w:rsidR="007A0956" w:rsidRPr="0091621F" w:rsidRDefault="007A0956" w:rsidP="004F4B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91621F"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Робо</w:t>
            </w:r>
            <w:proofErr w:type="spellEnd"/>
            <w:r w:rsidR="004F4B39">
              <w:rPr>
                <w:rFonts w:ascii="Times New Roman" w:hAnsi="Times New Roman" w:cs="Times New Roman"/>
                <w:b/>
                <w:sz w:val="28"/>
                <w:szCs w:val="28"/>
              </w:rPr>
              <w:t>-детки</w:t>
            </w: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91621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1621F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91621F" w:rsidRPr="0091621F">
              <w:rPr>
                <w:rFonts w:ascii="Times New Roman" w:hAnsi="Times New Roman" w:cs="Times New Roman"/>
                <w:i/>
                <w:sz w:val="28"/>
                <w:szCs w:val="28"/>
              </w:rPr>
              <w:t>азвитие технического творчества и формирование ранней техническо</w:t>
            </w:r>
            <w:r w:rsidR="009162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профессиональной ориентации у </w:t>
            </w:r>
            <w:r w:rsidR="0091621F" w:rsidRPr="0091621F">
              <w:rPr>
                <w:rFonts w:ascii="Times New Roman" w:hAnsi="Times New Roman" w:cs="Times New Roman"/>
                <w:i/>
                <w:sz w:val="28"/>
                <w:szCs w:val="28"/>
              </w:rPr>
              <w:t>детей старшего дошкольного возраста средствами ЛЕГО конструирования</w:t>
            </w:r>
            <w:r w:rsidRPr="009162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5" w:type="dxa"/>
          </w:tcPr>
          <w:p w14:paraId="43FDCEC0" w14:textId="77777777" w:rsidR="007A0956" w:rsidRPr="0091621F" w:rsidRDefault="0091621F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  <w:tc>
          <w:tcPr>
            <w:tcW w:w="1134" w:type="dxa"/>
          </w:tcPr>
          <w:p w14:paraId="7AF168A0" w14:textId="77777777" w:rsidR="007A0956" w:rsidRPr="0091621F" w:rsidRDefault="0091621F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1A47A9E7" w14:textId="77777777" w:rsidR="00433CC0" w:rsidRDefault="00433CC0" w:rsidP="0043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  <w:r w:rsidRPr="0091621F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14:paraId="4A4DCC6C" w14:textId="77777777" w:rsidR="007A0956" w:rsidRPr="0091621F" w:rsidRDefault="007A0956" w:rsidP="00D37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B13CF2F" w14:textId="5D7DFD71" w:rsidR="0091621F" w:rsidRDefault="00B73D62" w:rsidP="00B73D62">
      <w:pPr>
        <w:spacing w:after="0" w:line="240" w:lineRule="auto"/>
        <w:rPr>
          <w:b/>
          <w:sz w:val="24"/>
          <w:szCs w:val="24"/>
        </w:rPr>
      </w:pPr>
      <w:r w:rsidRPr="00B73D62">
        <w:rPr>
          <w:b/>
          <w:sz w:val="24"/>
          <w:szCs w:val="24"/>
        </w:rPr>
        <w:t xml:space="preserve">                                                             </w:t>
      </w:r>
    </w:p>
    <w:p w14:paraId="220030A4" w14:textId="77777777" w:rsidR="00180CBF" w:rsidRPr="00B73D62" w:rsidRDefault="0091621F" w:rsidP="00B73D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B73D62" w:rsidRPr="00B73D62">
        <w:rPr>
          <w:b/>
          <w:sz w:val="24"/>
          <w:szCs w:val="24"/>
        </w:rPr>
        <w:t xml:space="preserve"> </w:t>
      </w:r>
      <w:r w:rsidR="00721FFB" w:rsidRPr="00B73D62">
        <w:rPr>
          <w:rFonts w:ascii="Times New Roman" w:hAnsi="Times New Roman" w:cs="Times New Roman"/>
          <w:b/>
          <w:sz w:val="32"/>
          <w:szCs w:val="32"/>
        </w:rPr>
        <w:t xml:space="preserve">Ждем </w:t>
      </w:r>
      <w:r w:rsidR="00DF6B0B" w:rsidRPr="00B73D62">
        <w:rPr>
          <w:rFonts w:ascii="Times New Roman" w:hAnsi="Times New Roman" w:cs="Times New Roman"/>
          <w:b/>
          <w:sz w:val="32"/>
          <w:szCs w:val="32"/>
        </w:rPr>
        <w:t>всех желающих!!!</w:t>
      </w:r>
      <w:r w:rsidR="00721FFB" w:rsidRPr="00B73D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C56D300" w14:textId="26F88DC8" w:rsidR="00180CBF" w:rsidRPr="00180CBF" w:rsidRDefault="00DF6B0B" w:rsidP="00B73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F5A">
        <w:rPr>
          <w:rFonts w:ascii="Times New Roman" w:hAnsi="Times New Roman" w:cs="Times New Roman"/>
          <w:b/>
          <w:sz w:val="32"/>
          <w:szCs w:val="32"/>
          <w:u w:val="single"/>
        </w:rPr>
        <w:t>Заявление</w:t>
      </w:r>
      <w:r w:rsidR="00180CBF" w:rsidRPr="00674F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можно </w:t>
      </w:r>
      <w:r w:rsidRPr="00674F5A">
        <w:rPr>
          <w:rFonts w:ascii="Times New Roman" w:hAnsi="Times New Roman" w:cs="Times New Roman"/>
          <w:b/>
          <w:sz w:val="32"/>
          <w:szCs w:val="32"/>
          <w:u w:val="single"/>
        </w:rPr>
        <w:t xml:space="preserve">оформить в </w:t>
      </w:r>
      <w:r w:rsidR="002A5D4F" w:rsidRPr="00674F5A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методическом </w:t>
      </w:r>
      <w:r w:rsidRPr="00674F5A">
        <w:rPr>
          <w:rFonts w:ascii="Times New Roman" w:hAnsi="Times New Roman" w:cs="Times New Roman"/>
          <w:b/>
          <w:sz w:val="32"/>
          <w:szCs w:val="32"/>
          <w:u w:val="single"/>
        </w:rPr>
        <w:t>кабинете</w:t>
      </w:r>
      <w:r w:rsidR="002A5D4F" w:rsidRPr="00674F5A">
        <w:rPr>
          <w:rFonts w:ascii="Times New Roman" w:hAnsi="Times New Roman" w:cs="Times New Roman"/>
          <w:b/>
          <w:sz w:val="32"/>
          <w:szCs w:val="32"/>
          <w:u w:val="single"/>
        </w:rPr>
        <w:t xml:space="preserve">, у воспитателей на своей группе, а также направить на электронную почту </w:t>
      </w:r>
      <w:r w:rsidR="00674F5A" w:rsidRPr="00674F5A">
        <w:rPr>
          <w:rFonts w:ascii="Times New Roman" w:hAnsi="Times New Roman" w:cs="Times New Roman"/>
          <w:b/>
          <w:bCs/>
          <w:sz w:val="32"/>
          <w:szCs w:val="32"/>
        </w:rPr>
        <w:t>УВР</w:t>
      </w:r>
      <w:r w:rsidR="00674F5A" w:rsidRPr="00674F5A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="00A83E3A" w:rsidRPr="002D58BA">
          <w:rPr>
            <w:rStyle w:val="a7"/>
            <w:b/>
            <w:bCs/>
            <w:sz w:val="32"/>
            <w:szCs w:val="32"/>
            <w:lang w:val="en-US"/>
          </w:rPr>
          <w:t>millkatamilka</w:t>
        </w:r>
        <w:r w:rsidR="00A83E3A" w:rsidRPr="002D58BA">
          <w:rPr>
            <w:rStyle w:val="a7"/>
            <w:b/>
            <w:bCs/>
            <w:sz w:val="32"/>
            <w:szCs w:val="32"/>
          </w:rPr>
          <w:t>@</w:t>
        </w:r>
        <w:r w:rsidR="00A83E3A" w:rsidRPr="002D58BA">
          <w:rPr>
            <w:rStyle w:val="a7"/>
            <w:b/>
            <w:bCs/>
            <w:sz w:val="32"/>
            <w:szCs w:val="32"/>
            <w:lang w:val="en-US"/>
          </w:rPr>
          <w:t>mail</w:t>
        </w:r>
        <w:r w:rsidR="00A83E3A" w:rsidRPr="002D58BA">
          <w:rPr>
            <w:rStyle w:val="a7"/>
            <w:b/>
            <w:bCs/>
            <w:sz w:val="32"/>
            <w:szCs w:val="32"/>
          </w:rPr>
          <w:t>.</w:t>
        </w:r>
        <w:proofErr w:type="spellStart"/>
        <w:r w:rsidR="00A83E3A" w:rsidRPr="002D58BA">
          <w:rPr>
            <w:rStyle w:val="a7"/>
            <w:b/>
            <w:bCs/>
            <w:sz w:val="32"/>
            <w:szCs w:val="32"/>
            <w:lang w:val="en-US"/>
          </w:rPr>
          <w:t>ru</w:t>
        </w:r>
        <w:proofErr w:type="spellEnd"/>
      </w:hyperlink>
      <w:proofErr w:type="gramStart"/>
      <w:r w:rsidR="00A83E3A">
        <w:rPr>
          <w:b/>
          <w:bCs/>
          <w:sz w:val="32"/>
          <w:szCs w:val="32"/>
        </w:rPr>
        <w:t xml:space="preserve"> </w:t>
      </w:r>
      <w:r w:rsidR="00A83E3A" w:rsidRPr="00D607BE">
        <w:t xml:space="preserve"> </w:t>
      </w:r>
      <w:r w:rsidR="00A83E3A">
        <w:t xml:space="preserve"> </w:t>
      </w:r>
      <w:r w:rsidR="002A5D4F" w:rsidRPr="00674F5A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2A5D4F" w:rsidRPr="00674F5A">
        <w:rPr>
          <w:rFonts w:ascii="Times New Roman" w:hAnsi="Times New Roman" w:cs="Times New Roman"/>
          <w:b/>
          <w:sz w:val="32"/>
          <w:szCs w:val="32"/>
          <w:u w:val="single"/>
        </w:rPr>
        <w:t>бланк заявления можно</w:t>
      </w:r>
      <w:r w:rsidR="00CA1C26" w:rsidRPr="00674F5A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скачать на сайте ДОУ (в разделе «Платные услуги», а также в разделе «</w:t>
      </w:r>
      <w:r w:rsidR="004F4B39" w:rsidRPr="00674F5A">
        <w:rPr>
          <w:rFonts w:ascii="Times New Roman" w:hAnsi="Times New Roman" w:cs="Times New Roman"/>
          <w:b/>
          <w:sz w:val="32"/>
          <w:szCs w:val="32"/>
          <w:u w:val="single"/>
        </w:rPr>
        <w:t>Новости и события</w:t>
      </w:r>
      <w:r w:rsidR="00CA1C26" w:rsidRPr="00674F5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0119E62A" w14:textId="235F77E1" w:rsidR="0091621F" w:rsidRDefault="005E094A" w:rsidP="00180CB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14:paraId="599F7A60" w14:textId="77777777" w:rsidR="00AB65D4" w:rsidRPr="00674F5A" w:rsidRDefault="00AB65D4" w:rsidP="00C73D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F5A">
        <w:rPr>
          <w:rFonts w:ascii="Times New Roman" w:hAnsi="Times New Roman" w:cs="Times New Roman"/>
          <w:b/>
          <w:sz w:val="32"/>
          <w:szCs w:val="32"/>
          <w:u w:val="single"/>
        </w:rPr>
        <w:t>График приема родителей</w:t>
      </w:r>
      <w:r w:rsidR="00180CBF" w:rsidRPr="00674F5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64E0E5CE" w14:textId="38EEF280" w:rsidR="0091621F" w:rsidRPr="00674F5A" w:rsidRDefault="00674F5A" w:rsidP="005E09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4F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Понедельник   с 8.00 до 16.00</w:t>
      </w:r>
    </w:p>
    <w:p w14:paraId="62C3AA6A" w14:textId="0BD6A85B" w:rsidR="00674F5A" w:rsidRPr="00674F5A" w:rsidRDefault="00674F5A" w:rsidP="00674F5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4F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Четверг            с 8.00 до 16.00</w:t>
      </w:r>
    </w:p>
    <w:p w14:paraId="4888804E" w14:textId="076D81B9" w:rsidR="00674F5A" w:rsidRPr="00674F5A" w:rsidRDefault="00674F5A" w:rsidP="005E094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F13600" w14:textId="10F59BD5" w:rsidR="00180CBF" w:rsidRPr="005E094A" w:rsidRDefault="00180CBF" w:rsidP="00057E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4F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Дополнительную информацию можно получить по телефону:</w:t>
      </w:r>
      <w:r w:rsidRPr="00674F5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674F5A" w:rsidRPr="00674F5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(3462) 24-36-38</w:t>
      </w:r>
    </w:p>
    <w:sectPr w:rsidR="00180CBF" w:rsidRPr="005E094A" w:rsidSect="00CA1C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264FC"/>
    <w:multiLevelType w:val="multilevel"/>
    <w:tmpl w:val="AF5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07"/>
    <w:rsid w:val="00057E13"/>
    <w:rsid w:val="00180CBF"/>
    <w:rsid w:val="00192AD1"/>
    <w:rsid w:val="00206122"/>
    <w:rsid w:val="002A5D4F"/>
    <w:rsid w:val="00336D35"/>
    <w:rsid w:val="00342071"/>
    <w:rsid w:val="00433CC0"/>
    <w:rsid w:val="004E62D5"/>
    <w:rsid w:val="004F4B39"/>
    <w:rsid w:val="00524B37"/>
    <w:rsid w:val="005A7772"/>
    <w:rsid w:val="005E094A"/>
    <w:rsid w:val="00603645"/>
    <w:rsid w:val="00674F5A"/>
    <w:rsid w:val="006D2CA6"/>
    <w:rsid w:val="00721FFB"/>
    <w:rsid w:val="007375FE"/>
    <w:rsid w:val="007A0956"/>
    <w:rsid w:val="00827121"/>
    <w:rsid w:val="008E4C93"/>
    <w:rsid w:val="0091621F"/>
    <w:rsid w:val="00A312B9"/>
    <w:rsid w:val="00A83E3A"/>
    <w:rsid w:val="00AB65D4"/>
    <w:rsid w:val="00B73D62"/>
    <w:rsid w:val="00C3306B"/>
    <w:rsid w:val="00C5789C"/>
    <w:rsid w:val="00C73DD8"/>
    <w:rsid w:val="00CA1C26"/>
    <w:rsid w:val="00D37ABD"/>
    <w:rsid w:val="00DD74DA"/>
    <w:rsid w:val="00DF6B0B"/>
    <w:rsid w:val="00E71D0D"/>
    <w:rsid w:val="00E97D2E"/>
    <w:rsid w:val="00EE23F1"/>
    <w:rsid w:val="00F253A7"/>
    <w:rsid w:val="00F43507"/>
    <w:rsid w:val="00F440FD"/>
    <w:rsid w:val="00F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A083"/>
  <w15:chartTrackingRefBased/>
  <w15:docId w15:val="{D277273B-D1E3-4B6C-ADF5-DEA55E9F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B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80CBF"/>
    <w:rPr>
      <w:b/>
      <w:bCs/>
    </w:rPr>
  </w:style>
  <w:style w:type="character" w:customStyle="1" w:styleId="apple-converted-space">
    <w:name w:val="apple-converted-space"/>
    <w:basedOn w:val="a0"/>
    <w:rsid w:val="00180CBF"/>
  </w:style>
  <w:style w:type="character" w:styleId="a7">
    <w:name w:val="Hyperlink"/>
    <w:basedOn w:val="a0"/>
    <w:uiPriority w:val="99"/>
    <w:unhideWhenUsed/>
    <w:rsid w:val="002A5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lkatamil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2024-08-13T09:22:00Z</cp:lastPrinted>
  <dcterms:created xsi:type="dcterms:W3CDTF">2024-08-13T12:24:00Z</dcterms:created>
  <dcterms:modified xsi:type="dcterms:W3CDTF">2024-08-14T04:37:00Z</dcterms:modified>
</cp:coreProperties>
</file>