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B793" w14:textId="3EF54800" w:rsidR="00180CBF" w:rsidRPr="00DF6B0B" w:rsidRDefault="00C73DD8" w:rsidP="00D607BE">
      <w:pPr>
        <w:spacing w:after="0"/>
        <w:ind w:left="2124" w:firstLine="708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32A335" wp14:editId="2CCE35EB">
            <wp:simplePos x="0" y="0"/>
            <wp:positionH relativeFrom="margin">
              <wp:posOffset>4946015</wp:posOffset>
            </wp:positionH>
            <wp:positionV relativeFrom="paragraph">
              <wp:posOffset>11430</wp:posOffset>
            </wp:positionV>
            <wp:extent cx="2027544" cy="1429306"/>
            <wp:effectExtent l="0" t="0" r="0" b="0"/>
            <wp:wrapNone/>
            <wp:docPr id="4" name="Рисунок 4" descr="Эксперты рассказали, каким должно быть допобразование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перты рассказали, каким должно быть допобразование в Москв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44" cy="14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CBF" w:rsidRPr="00C3306B">
        <w:rPr>
          <w:rFonts w:ascii="Times New Roman" w:hAnsi="Times New Roman" w:cs="Times New Roman"/>
          <w:b/>
          <w:sz w:val="48"/>
          <w:szCs w:val="48"/>
        </w:rPr>
        <w:t>Уважаемые родители!</w:t>
      </w:r>
    </w:p>
    <w:p w14:paraId="4B61428A" w14:textId="77777777" w:rsidR="00C73DD8" w:rsidRDefault="00C73DD8" w:rsidP="00531F7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186C9335" w14:textId="68E00F7B" w:rsidR="00D607BE" w:rsidRDefault="00D607BE" w:rsidP="00D607B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180CBF" w:rsidRPr="00D37ABD">
        <w:rPr>
          <w:rFonts w:ascii="Times New Roman" w:hAnsi="Times New Roman" w:cs="Times New Roman"/>
          <w:sz w:val="44"/>
          <w:szCs w:val="44"/>
        </w:rPr>
        <w:t>С</w:t>
      </w:r>
      <w:r>
        <w:rPr>
          <w:rFonts w:ascii="Times New Roman" w:hAnsi="Times New Roman" w:cs="Times New Roman"/>
          <w:sz w:val="44"/>
          <w:szCs w:val="44"/>
        </w:rPr>
        <w:t>о</w:t>
      </w:r>
      <w:r w:rsidR="00180CBF" w:rsidRPr="00D37ABD">
        <w:rPr>
          <w:rFonts w:ascii="Times New Roman" w:hAnsi="Times New Roman" w:cs="Times New Roman"/>
          <w:sz w:val="44"/>
          <w:szCs w:val="44"/>
        </w:rPr>
        <w:t xml:space="preserve"> </w:t>
      </w:r>
      <w:r w:rsidR="00A24966">
        <w:rPr>
          <w:rFonts w:ascii="Times New Roman" w:hAnsi="Times New Roman" w:cs="Times New Roman"/>
          <w:b/>
          <w:sz w:val="44"/>
          <w:szCs w:val="44"/>
        </w:rPr>
        <w:t>02</w:t>
      </w:r>
      <w:r w:rsidR="00180CBF" w:rsidRPr="00D37ABD">
        <w:rPr>
          <w:rFonts w:ascii="Times New Roman" w:hAnsi="Times New Roman" w:cs="Times New Roman"/>
          <w:b/>
          <w:sz w:val="44"/>
          <w:szCs w:val="44"/>
        </w:rPr>
        <w:t>.0</w:t>
      </w:r>
      <w:r w:rsidR="00AB65D4" w:rsidRPr="00D37ABD">
        <w:rPr>
          <w:rFonts w:ascii="Times New Roman" w:hAnsi="Times New Roman" w:cs="Times New Roman"/>
          <w:b/>
          <w:sz w:val="44"/>
          <w:szCs w:val="44"/>
        </w:rPr>
        <w:t>9</w:t>
      </w:r>
      <w:r w:rsidR="00A24966">
        <w:rPr>
          <w:rFonts w:ascii="Times New Roman" w:hAnsi="Times New Roman" w:cs="Times New Roman"/>
          <w:b/>
          <w:sz w:val="44"/>
          <w:szCs w:val="44"/>
        </w:rPr>
        <w:t>.2024</w:t>
      </w:r>
      <w:r w:rsidR="00180CBF" w:rsidRPr="00D37ABD">
        <w:rPr>
          <w:rFonts w:ascii="Times New Roman" w:hAnsi="Times New Roman" w:cs="Times New Roman"/>
          <w:b/>
          <w:sz w:val="44"/>
          <w:szCs w:val="44"/>
        </w:rPr>
        <w:t>г.</w:t>
      </w:r>
      <w:r w:rsidR="00721FFB" w:rsidRPr="00D37ABD">
        <w:rPr>
          <w:rFonts w:ascii="Times New Roman" w:hAnsi="Times New Roman" w:cs="Times New Roman"/>
          <w:sz w:val="44"/>
          <w:szCs w:val="44"/>
        </w:rPr>
        <w:t xml:space="preserve"> в ДОУ </w:t>
      </w:r>
      <w:r w:rsidR="00B04F51">
        <w:rPr>
          <w:rFonts w:ascii="Times New Roman" w:hAnsi="Times New Roman" w:cs="Times New Roman"/>
          <w:sz w:val="44"/>
          <w:szCs w:val="44"/>
        </w:rPr>
        <w:t>(3</w:t>
      </w:r>
      <w:r w:rsidR="0091621F">
        <w:rPr>
          <w:rFonts w:ascii="Times New Roman" w:hAnsi="Times New Roman" w:cs="Times New Roman"/>
          <w:sz w:val="44"/>
          <w:szCs w:val="44"/>
        </w:rPr>
        <w:t xml:space="preserve"> корпус) </w:t>
      </w:r>
    </w:p>
    <w:p w14:paraId="6D42948D" w14:textId="641DEA30" w:rsidR="00C73DD8" w:rsidRDefault="00D607BE" w:rsidP="00D607B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="00F253A7">
        <w:rPr>
          <w:rFonts w:ascii="Times New Roman" w:hAnsi="Times New Roman" w:cs="Times New Roman"/>
          <w:sz w:val="44"/>
          <w:szCs w:val="44"/>
        </w:rPr>
        <w:t>планируется</w:t>
      </w:r>
      <w:r w:rsidR="0091621F">
        <w:rPr>
          <w:rFonts w:ascii="Times New Roman" w:hAnsi="Times New Roman" w:cs="Times New Roman"/>
          <w:sz w:val="44"/>
          <w:szCs w:val="44"/>
        </w:rPr>
        <w:t xml:space="preserve"> </w:t>
      </w:r>
      <w:r w:rsidR="00AB65D4" w:rsidRPr="00D37ABD">
        <w:rPr>
          <w:rFonts w:ascii="Times New Roman" w:hAnsi="Times New Roman" w:cs="Times New Roman"/>
          <w:sz w:val="44"/>
          <w:szCs w:val="44"/>
        </w:rPr>
        <w:t>реализация</w:t>
      </w:r>
      <w:r w:rsidR="00180CBF" w:rsidRPr="00D37ABD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E49DF0F" w14:textId="77777777" w:rsidR="0091621F" w:rsidRPr="00A24966" w:rsidRDefault="00AB65D4" w:rsidP="00A2496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97D2E">
        <w:rPr>
          <w:rFonts w:ascii="Times New Roman" w:hAnsi="Times New Roman" w:cs="Times New Roman"/>
          <w:b/>
          <w:sz w:val="44"/>
          <w:szCs w:val="44"/>
        </w:rPr>
        <w:t>дополнительных платных образовательных услуг</w:t>
      </w:r>
      <w:r w:rsidR="00180CBF" w:rsidRPr="00E97D2E">
        <w:rPr>
          <w:rFonts w:ascii="Times New Roman" w:hAnsi="Times New Roman" w:cs="Times New Roman"/>
          <w:b/>
          <w:sz w:val="44"/>
          <w:szCs w:val="44"/>
        </w:rPr>
        <w:t>.</w:t>
      </w:r>
      <w:r w:rsidR="00DD74DA" w:rsidRPr="00E97D2E">
        <w:rPr>
          <w:rFonts w:ascii="Times New Roman" w:hAnsi="Times New Roman" w:cs="Times New Roman"/>
          <w:b/>
          <w:sz w:val="44"/>
          <w:szCs w:val="44"/>
        </w:rPr>
        <w:br/>
      </w:r>
      <w:r w:rsidR="00DD74DA" w:rsidRPr="00D37ABD">
        <w:rPr>
          <w:rFonts w:ascii="Times New Roman" w:hAnsi="Times New Roman" w:cs="Times New Roman"/>
          <w:b/>
          <w:i/>
          <w:sz w:val="44"/>
          <w:szCs w:val="44"/>
        </w:rPr>
        <w:t>Все услуги проводятся 2 раза в неделю.</w:t>
      </w:r>
      <w:r w:rsidR="00DD74DA" w:rsidRPr="00D37ABD">
        <w:rPr>
          <w:rFonts w:ascii="Times New Roman" w:hAnsi="Times New Roman" w:cs="Times New Roman"/>
          <w:sz w:val="44"/>
          <w:szCs w:val="44"/>
        </w:rPr>
        <w:t xml:space="preserve"> 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38"/>
        <w:gridCol w:w="1275"/>
        <w:gridCol w:w="1134"/>
        <w:gridCol w:w="2268"/>
      </w:tblGrid>
      <w:tr w:rsidR="00DD74DA" w:rsidRPr="00180CBF" w14:paraId="1CA7BE8E" w14:textId="77777777" w:rsidTr="00A24966">
        <w:trPr>
          <w:trHeight w:val="317"/>
        </w:trPr>
        <w:tc>
          <w:tcPr>
            <w:tcW w:w="6238" w:type="dxa"/>
          </w:tcPr>
          <w:p w14:paraId="62FF0369" w14:textId="77777777" w:rsidR="00DD74DA" w:rsidRPr="0091621F" w:rsidRDefault="00B73D62" w:rsidP="00DD74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</w:t>
            </w:r>
            <w:r w:rsidR="00DD74DA"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 услуги</w:t>
            </w:r>
          </w:p>
        </w:tc>
        <w:tc>
          <w:tcPr>
            <w:tcW w:w="1275" w:type="dxa"/>
          </w:tcPr>
          <w:p w14:paraId="6C32BF7D" w14:textId="77777777" w:rsidR="00DD74DA" w:rsidRPr="0091621F" w:rsidRDefault="00DD74DA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Возраст</w:t>
            </w:r>
          </w:p>
        </w:tc>
        <w:tc>
          <w:tcPr>
            <w:tcW w:w="1134" w:type="dxa"/>
          </w:tcPr>
          <w:p w14:paraId="71E91146" w14:textId="77777777" w:rsidR="00DD74DA" w:rsidRPr="0091621F" w:rsidRDefault="00603645" w:rsidP="00DD7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Кол-</w:t>
            </w:r>
            <w:r w:rsidR="00DD74DA"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 групп</w:t>
            </w:r>
          </w:p>
        </w:tc>
        <w:tc>
          <w:tcPr>
            <w:tcW w:w="2268" w:type="dxa"/>
          </w:tcPr>
          <w:p w14:paraId="154895CE" w14:textId="77777777" w:rsidR="00DD74DA" w:rsidRPr="0091621F" w:rsidRDefault="00DD74DA" w:rsidP="00DD7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Стоимость одного занятия (руб.)</w:t>
            </w:r>
          </w:p>
        </w:tc>
      </w:tr>
      <w:tr w:rsidR="00DD74DA" w:rsidRPr="00180CBF" w14:paraId="6736E56F" w14:textId="77777777" w:rsidTr="00A24966">
        <w:trPr>
          <w:trHeight w:val="941"/>
        </w:trPr>
        <w:tc>
          <w:tcPr>
            <w:tcW w:w="6238" w:type="dxa"/>
          </w:tcPr>
          <w:p w14:paraId="6A460255" w14:textId="77777777" w:rsidR="00075BDA" w:rsidRPr="0091621F" w:rsidRDefault="00075BDA" w:rsidP="00075BDA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«Школа мяча» </w:t>
            </w:r>
            <w:r w:rsidRPr="009162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Pr="009162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двигател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ьной активности детей старшего </w:t>
            </w:r>
            <w:r w:rsidRPr="009162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дошкольного возраста посредством организации игр с </w:t>
            </w:r>
          </w:p>
          <w:p w14:paraId="1AD4724A" w14:textId="77777777" w:rsidR="00373711" w:rsidRPr="00531F7A" w:rsidRDefault="00075BDA" w:rsidP="00075B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мячом)</w:t>
            </w:r>
          </w:p>
        </w:tc>
        <w:tc>
          <w:tcPr>
            <w:tcW w:w="1275" w:type="dxa"/>
          </w:tcPr>
          <w:p w14:paraId="63313A93" w14:textId="77777777" w:rsidR="00F440FD" w:rsidRPr="0091621F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1134" w:type="dxa"/>
          </w:tcPr>
          <w:p w14:paraId="72A1145B" w14:textId="77777777" w:rsidR="00DD74DA" w:rsidRPr="0091621F" w:rsidRDefault="0091621F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2896EA09" w14:textId="77777777" w:rsidR="00F440FD" w:rsidRPr="0091621F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9D223A" w14:textId="77777777" w:rsidR="00F440FD" w:rsidRPr="0091621F" w:rsidRDefault="00075BDA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  <w:r w:rsidR="00B04F51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D37ABD" w:rsidRPr="00180CBF" w14:paraId="50D0B3D2" w14:textId="77777777" w:rsidTr="00A24966">
        <w:trPr>
          <w:trHeight w:val="713"/>
        </w:trPr>
        <w:tc>
          <w:tcPr>
            <w:tcW w:w="6238" w:type="dxa"/>
          </w:tcPr>
          <w:p w14:paraId="400CAF69" w14:textId="77777777" w:rsidR="00D37ABD" w:rsidRPr="0091621F" w:rsidRDefault="00D37ABD" w:rsidP="00A24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75BDA">
              <w:rPr>
                <w:rFonts w:ascii="Times New Roman" w:hAnsi="Times New Roman" w:cs="Times New Roman"/>
                <w:b/>
                <w:sz w:val="28"/>
                <w:szCs w:val="28"/>
              </w:rPr>
              <w:t>Страна фантазий»</w:t>
            </w:r>
            <w:r w:rsidR="00A249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="00A24966" w:rsidRPr="002A5D4F">
              <w:rPr>
                <w:rFonts w:ascii="Times New Roman" w:hAnsi="Times New Roman" w:cs="Times New Roman"/>
                <w:i/>
                <w:sz w:val="26"/>
                <w:szCs w:val="26"/>
              </w:rPr>
              <w:t>развитие творческих способностей детей</w:t>
            </w:r>
            <w:r w:rsidR="00A2496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24966" w:rsidRPr="002A5D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через </w:t>
            </w:r>
            <w:r w:rsidR="00A24966">
              <w:rPr>
                <w:rFonts w:ascii="Times New Roman" w:hAnsi="Times New Roman" w:cs="Times New Roman"/>
                <w:i/>
                <w:sz w:val="26"/>
                <w:szCs w:val="26"/>
              </w:rPr>
              <w:t>нетрадиционные техники рисования)</w:t>
            </w:r>
          </w:p>
        </w:tc>
        <w:tc>
          <w:tcPr>
            <w:tcW w:w="1275" w:type="dxa"/>
          </w:tcPr>
          <w:p w14:paraId="41B2320D" w14:textId="77777777" w:rsidR="00D37ABD" w:rsidRPr="0091621F" w:rsidRDefault="00F440FD" w:rsidP="00F440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1134" w:type="dxa"/>
          </w:tcPr>
          <w:p w14:paraId="6C36ED91" w14:textId="77777777" w:rsidR="00F440FD" w:rsidRDefault="00B04F51" w:rsidP="00D37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1244D382" w14:textId="77777777" w:rsidR="00B04F51" w:rsidRPr="0091621F" w:rsidRDefault="00B04F51" w:rsidP="00D37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72D134" w14:textId="77777777" w:rsidR="00D37ABD" w:rsidRPr="0091621F" w:rsidRDefault="00075BDA" w:rsidP="0060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428,00</w:t>
            </w:r>
          </w:p>
        </w:tc>
      </w:tr>
      <w:tr w:rsidR="007A0956" w:rsidRPr="00180CBF" w14:paraId="7921A039" w14:textId="77777777" w:rsidTr="00A24966">
        <w:trPr>
          <w:trHeight w:val="966"/>
        </w:trPr>
        <w:tc>
          <w:tcPr>
            <w:tcW w:w="6238" w:type="dxa"/>
          </w:tcPr>
          <w:p w14:paraId="718F69E9" w14:textId="77777777" w:rsidR="007A0956" w:rsidRPr="0091621F" w:rsidRDefault="007A0956" w:rsidP="00B04F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91621F"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Робо</w:t>
            </w:r>
            <w:r w:rsidR="00B04F51">
              <w:rPr>
                <w:rFonts w:ascii="Times New Roman" w:hAnsi="Times New Roman" w:cs="Times New Roman"/>
                <w:b/>
                <w:sz w:val="28"/>
                <w:szCs w:val="28"/>
              </w:rPr>
              <w:t>клуб</w:t>
            </w:r>
            <w:proofErr w:type="spellEnd"/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1621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91621F"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азвитие технического творчества и формирование ранней техническо</w:t>
            </w:r>
            <w:r w:rsidR="009162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профессиональной ориентации у </w:t>
            </w:r>
            <w:r w:rsidR="0091621F"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детей старшего дошкольного возраста средствами ЛЕГО конструирования</w:t>
            </w:r>
            <w:r w:rsidRPr="009162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5" w:type="dxa"/>
          </w:tcPr>
          <w:p w14:paraId="25DEFBB1" w14:textId="77777777" w:rsidR="007A0956" w:rsidRPr="0091621F" w:rsidRDefault="0091621F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1134" w:type="dxa"/>
          </w:tcPr>
          <w:p w14:paraId="766A8C70" w14:textId="77777777" w:rsidR="007A0956" w:rsidRPr="0091621F" w:rsidRDefault="00B04F51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09AAE67" w14:textId="77777777" w:rsidR="007A0956" w:rsidRPr="0091621F" w:rsidRDefault="00075BDA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428,00</w:t>
            </w:r>
          </w:p>
        </w:tc>
      </w:tr>
      <w:tr w:rsidR="00B04F51" w:rsidRPr="00180CBF" w14:paraId="55652354" w14:textId="77777777" w:rsidTr="00A24966">
        <w:trPr>
          <w:trHeight w:val="966"/>
        </w:trPr>
        <w:tc>
          <w:tcPr>
            <w:tcW w:w="6238" w:type="dxa"/>
          </w:tcPr>
          <w:p w14:paraId="1A0C9FD3" w14:textId="77777777" w:rsidR="00B04F51" w:rsidRPr="0091621F" w:rsidRDefault="00B04F51" w:rsidP="00B0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Развивай-ка Супермозг</w:t>
            </w: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3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1F7A" w:rsidRPr="00531F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531F7A" w:rsidRPr="00531F7A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через игру когнитивных качеств (память, внимание, воображения, восп</w:t>
            </w:r>
            <w:r w:rsidR="00531F7A">
              <w:rPr>
                <w:rFonts w:ascii="Times New Roman" w:hAnsi="Times New Roman" w:cs="Times New Roman"/>
                <w:i/>
                <w:sz w:val="28"/>
                <w:szCs w:val="28"/>
              </w:rPr>
              <w:t>риятие, мышления, самоконтроль.</w:t>
            </w:r>
            <w:r w:rsidR="00531F7A" w:rsidRPr="00531F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 межполушарных взаимодействий)</w:t>
            </w:r>
          </w:p>
        </w:tc>
        <w:tc>
          <w:tcPr>
            <w:tcW w:w="1275" w:type="dxa"/>
          </w:tcPr>
          <w:p w14:paraId="715C1187" w14:textId="77777777" w:rsidR="00B04F51" w:rsidRPr="0091621F" w:rsidRDefault="00B04F51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1134" w:type="dxa"/>
          </w:tcPr>
          <w:p w14:paraId="74196ADD" w14:textId="77777777" w:rsidR="00B04F51" w:rsidRDefault="00B04F51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E25A62F" w14:textId="77777777" w:rsidR="00B04F51" w:rsidRPr="0091621F" w:rsidRDefault="00075BDA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428,00</w:t>
            </w:r>
          </w:p>
        </w:tc>
      </w:tr>
      <w:tr w:rsidR="00075BDA" w:rsidRPr="00180CBF" w14:paraId="6F659318" w14:textId="77777777" w:rsidTr="00A24966">
        <w:trPr>
          <w:trHeight w:val="966"/>
        </w:trPr>
        <w:tc>
          <w:tcPr>
            <w:tcW w:w="6238" w:type="dxa"/>
          </w:tcPr>
          <w:p w14:paraId="24092795" w14:textId="35828351" w:rsidR="00075BDA" w:rsidRPr="0091621F" w:rsidRDefault="00075BDA" w:rsidP="00B0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2E0E8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E0E81" w:rsidRPr="002E0E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коррекция речевых нарушений через музыку и движения, развитие общей и мелкой моторики, координация движений во взаимосвязи с речью, чувство музыкального и стихотворного темпоритма )</w:t>
            </w:r>
          </w:p>
        </w:tc>
        <w:tc>
          <w:tcPr>
            <w:tcW w:w="1275" w:type="dxa"/>
          </w:tcPr>
          <w:p w14:paraId="0E403F59" w14:textId="77777777" w:rsidR="00075BDA" w:rsidRPr="0091621F" w:rsidRDefault="00075BDA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3-5 лет</w:t>
            </w:r>
          </w:p>
        </w:tc>
        <w:tc>
          <w:tcPr>
            <w:tcW w:w="1134" w:type="dxa"/>
          </w:tcPr>
          <w:p w14:paraId="51CADFFF" w14:textId="77777777" w:rsidR="00075BDA" w:rsidRDefault="00075BDA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F0008FC" w14:textId="77777777" w:rsidR="00075BDA" w:rsidRPr="0091621F" w:rsidRDefault="00075BDA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214,00</w:t>
            </w:r>
          </w:p>
        </w:tc>
      </w:tr>
    </w:tbl>
    <w:p w14:paraId="505136EE" w14:textId="77777777" w:rsidR="00D607BE" w:rsidRDefault="0091621F" w:rsidP="00B73D62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B73D62" w:rsidRPr="00B73D62">
        <w:rPr>
          <w:b/>
          <w:sz w:val="24"/>
          <w:szCs w:val="24"/>
        </w:rPr>
        <w:t xml:space="preserve"> </w:t>
      </w:r>
    </w:p>
    <w:p w14:paraId="26C9011F" w14:textId="4EACA560" w:rsidR="00180CBF" w:rsidRPr="00B73D62" w:rsidRDefault="00721FFB" w:rsidP="00D607BE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B73D62">
        <w:rPr>
          <w:rFonts w:ascii="Times New Roman" w:hAnsi="Times New Roman" w:cs="Times New Roman"/>
          <w:b/>
          <w:sz w:val="32"/>
          <w:szCs w:val="32"/>
        </w:rPr>
        <w:t xml:space="preserve">Ждем </w:t>
      </w:r>
      <w:r w:rsidR="00DF6B0B" w:rsidRPr="00B73D62">
        <w:rPr>
          <w:rFonts w:ascii="Times New Roman" w:hAnsi="Times New Roman" w:cs="Times New Roman"/>
          <w:b/>
          <w:sz w:val="32"/>
          <w:szCs w:val="32"/>
        </w:rPr>
        <w:t>всех желающих!!!</w:t>
      </w:r>
      <w:r w:rsidRPr="00B73D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3CD06A" w14:textId="56B5273F" w:rsidR="00180CBF" w:rsidRPr="00D607BE" w:rsidRDefault="00DF6B0B" w:rsidP="00B73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Заявление</w:t>
      </w:r>
      <w:r w:rsidR="00180CBF" w:rsidRPr="00180CB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CBF" w:rsidRPr="00D607B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можно </w:t>
      </w:r>
      <w:r w:rsidRPr="00D607BE">
        <w:rPr>
          <w:rFonts w:ascii="Times New Roman" w:hAnsi="Times New Roman" w:cs="Times New Roman"/>
          <w:b/>
          <w:sz w:val="32"/>
          <w:szCs w:val="32"/>
          <w:u w:val="single"/>
        </w:rPr>
        <w:t xml:space="preserve">оформить в </w:t>
      </w:r>
      <w:r w:rsidR="002A5D4F" w:rsidRPr="00D607B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методическом </w:t>
      </w:r>
      <w:r w:rsidRPr="00D607BE">
        <w:rPr>
          <w:rFonts w:ascii="Times New Roman" w:hAnsi="Times New Roman" w:cs="Times New Roman"/>
          <w:b/>
          <w:sz w:val="32"/>
          <w:szCs w:val="32"/>
          <w:u w:val="single"/>
        </w:rPr>
        <w:t>кабинете</w:t>
      </w:r>
      <w:r w:rsidR="002A5D4F" w:rsidRPr="00D607BE">
        <w:rPr>
          <w:rFonts w:ascii="Times New Roman" w:hAnsi="Times New Roman" w:cs="Times New Roman"/>
          <w:b/>
          <w:sz w:val="32"/>
          <w:szCs w:val="32"/>
          <w:u w:val="single"/>
        </w:rPr>
        <w:t xml:space="preserve">, у воспитателей на своей группе, а также направить на электронную почту </w:t>
      </w:r>
      <w:proofErr w:type="spellStart"/>
      <w:r w:rsidR="00D607BE" w:rsidRPr="00D607BE">
        <w:rPr>
          <w:b/>
          <w:bCs/>
          <w:sz w:val="32"/>
          <w:szCs w:val="32"/>
          <w:lang w:val="en-US"/>
        </w:rPr>
        <w:t>millkatamilka</w:t>
      </w:r>
      <w:proofErr w:type="spellEnd"/>
      <w:r w:rsidR="00D607BE" w:rsidRPr="00D607BE">
        <w:rPr>
          <w:b/>
          <w:bCs/>
          <w:sz w:val="32"/>
          <w:szCs w:val="32"/>
        </w:rPr>
        <w:t>@</w:t>
      </w:r>
      <w:r w:rsidR="00D607BE" w:rsidRPr="00D607BE">
        <w:rPr>
          <w:b/>
          <w:bCs/>
          <w:sz w:val="32"/>
          <w:szCs w:val="32"/>
          <w:lang w:val="en-US"/>
        </w:rPr>
        <w:t>mail</w:t>
      </w:r>
      <w:r w:rsidR="00D607BE" w:rsidRPr="00D607BE">
        <w:rPr>
          <w:b/>
          <w:bCs/>
          <w:sz w:val="32"/>
          <w:szCs w:val="32"/>
        </w:rPr>
        <w:t>.</w:t>
      </w:r>
      <w:proofErr w:type="spellStart"/>
      <w:r w:rsidR="00D607BE" w:rsidRPr="00D607BE">
        <w:rPr>
          <w:b/>
          <w:bCs/>
          <w:sz w:val="32"/>
          <w:szCs w:val="32"/>
          <w:lang w:val="en-US"/>
        </w:rPr>
        <w:t>ru</w:t>
      </w:r>
      <w:proofErr w:type="spellEnd"/>
      <w:r w:rsidR="0091621F" w:rsidRPr="00D607BE">
        <w:t xml:space="preserve"> </w:t>
      </w:r>
      <w:r w:rsidR="002A5D4F" w:rsidRPr="00D607BE">
        <w:rPr>
          <w:rFonts w:ascii="Times New Roman" w:hAnsi="Times New Roman" w:cs="Times New Roman"/>
          <w:b/>
          <w:sz w:val="32"/>
          <w:szCs w:val="32"/>
          <w:u w:val="single"/>
        </w:rPr>
        <w:t>(бланк заявления можно</w:t>
      </w:r>
      <w:r w:rsidR="00CA1C26" w:rsidRPr="00D607B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скачать на сайте ДОУ (в разделе «Платные услуги», а также в разделе </w:t>
      </w:r>
      <w:r w:rsidR="00A24966" w:rsidRPr="00D607BE">
        <w:rPr>
          <w:rFonts w:ascii="Times New Roman" w:hAnsi="Times New Roman" w:cs="Times New Roman"/>
          <w:b/>
          <w:sz w:val="32"/>
          <w:szCs w:val="32"/>
          <w:u w:val="single"/>
        </w:rPr>
        <w:t>«Новости и события»</w:t>
      </w:r>
      <w:r w:rsidR="00D607BE" w:rsidRPr="00D607BE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2014374B" w14:textId="77777777" w:rsidR="0091621F" w:rsidRDefault="005E094A" w:rsidP="00180CB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14:paraId="429A0858" w14:textId="77777777" w:rsidR="00AB65D4" w:rsidRPr="00D607BE" w:rsidRDefault="00AB65D4" w:rsidP="00C73D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07B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График приема родителей</w:t>
      </w:r>
      <w:r w:rsidR="00180CBF" w:rsidRPr="00D607B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:</w:t>
      </w:r>
    </w:p>
    <w:p w14:paraId="4CCF385C" w14:textId="553E3B54" w:rsidR="00180CBF" w:rsidRPr="00D607BE" w:rsidRDefault="00CA1C26" w:rsidP="00C73D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7BE">
        <w:rPr>
          <w:rFonts w:ascii="Times New Roman" w:hAnsi="Times New Roman" w:cs="Times New Roman"/>
          <w:b/>
          <w:sz w:val="32"/>
          <w:szCs w:val="32"/>
        </w:rPr>
        <w:t xml:space="preserve">Вторник </w:t>
      </w:r>
      <w:r w:rsidRPr="00D607B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Pr="00D607BE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607BE" w:rsidRPr="0095016C">
        <w:rPr>
          <w:rFonts w:ascii="Times New Roman" w:hAnsi="Times New Roman" w:cs="Times New Roman"/>
          <w:b/>
          <w:sz w:val="32"/>
          <w:szCs w:val="32"/>
        </w:rPr>
        <w:t>08</w:t>
      </w:r>
      <w:r w:rsidR="00B73D62" w:rsidRPr="00D607BE">
        <w:rPr>
          <w:rFonts w:ascii="Times New Roman" w:hAnsi="Times New Roman" w:cs="Times New Roman"/>
          <w:b/>
          <w:sz w:val="32"/>
          <w:szCs w:val="32"/>
        </w:rPr>
        <w:t xml:space="preserve">.00 </w:t>
      </w:r>
      <w:r w:rsidRPr="00D607BE">
        <w:rPr>
          <w:rFonts w:ascii="Times New Roman" w:hAnsi="Times New Roman" w:cs="Times New Roman"/>
          <w:b/>
          <w:sz w:val="32"/>
          <w:szCs w:val="32"/>
        </w:rPr>
        <w:t>до 1</w:t>
      </w:r>
      <w:r w:rsidR="00D607BE" w:rsidRPr="0095016C">
        <w:rPr>
          <w:rFonts w:ascii="Times New Roman" w:hAnsi="Times New Roman" w:cs="Times New Roman"/>
          <w:b/>
          <w:sz w:val="32"/>
          <w:szCs w:val="32"/>
        </w:rPr>
        <w:t>6</w:t>
      </w:r>
      <w:r w:rsidR="005E094A" w:rsidRPr="00D607BE">
        <w:rPr>
          <w:rFonts w:ascii="Times New Roman" w:hAnsi="Times New Roman" w:cs="Times New Roman"/>
          <w:b/>
          <w:sz w:val="32"/>
          <w:szCs w:val="32"/>
        </w:rPr>
        <w:t>.00</w:t>
      </w:r>
      <w:r w:rsidR="00B73D62" w:rsidRPr="00D607BE">
        <w:rPr>
          <w:rFonts w:ascii="Times New Roman" w:hAnsi="Times New Roman" w:cs="Times New Roman"/>
          <w:b/>
          <w:sz w:val="32"/>
          <w:szCs w:val="32"/>
        </w:rPr>
        <w:t>ч.</w:t>
      </w:r>
    </w:p>
    <w:p w14:paraId="3C08CC2A" w14:textId="22BC43CF" w:rsidR="00D607BE" w:rsidRPr="00D607BE" w:rsidRDefault="00D607BE" w:rsidP="00D60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7BE">
        <w:rPr>
          <w:rFonts w:ascii="Times New Roman" w:hAnsi="Times New Roman" w:cs="Times New Roman"/>
          <w:b/>
          <w:sz w:val="32"/>
          <w:szCs w:val="32"/>
        </w:rPr>
        <w:t>Четверг – с 08.00 до 1</w:t>
      </w:r>
      <w:r w:rsidRPr="0095016C">
        <w:rPr>
          <w:rFonts w:ascii="Times New Roman" w:hAnsi="Times New Roman" w:cs="Times New Roman"/>
          <w:b/>
          <w:sz w:val="32"/>
          <w:szCs w:val="32"/>
        </w:rPr>
        <w:t>6</w:t>
      </w:r>
      <w:r w:rsidRPr="00D607BE">
        <w:rPr>
          <w:rFonts w:ascii="Times New Roman" w:hAnsi="Times New Roman" w:cs="Times New Roman"/>
          <w:b/>
          <w:sz w:val="32"/>
          <w:szCs w:val="32"/>
        </w:rPr>
        <w:t>.00 ч.</w:t>
      </w:r>
    </w:p>
    <w:p w14:paraId="7D768EB0" w14:textId="77777777" w:rsidR="0091621F" w:rsidRPr="0095016C" w:rsidRDefault="0091621F" w:rsidP="00D607BE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751850" w14:textId="117DD443" w:rsidR="00373711" w:rsidRPr="005E094A" w:rsidRDefault="00180CBF" w:rsidP="006E3F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07B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Дополнительную информацию можно получить по телефону:</w:t>
      </w:r>
      <w:r w:rsidR="0095016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24-36-38</w:t>
      </w:r>
      <w:bookmarkStart w:id="0" w:name="_GoBack"/>
      <w:bookmarkEnd w:id="0"/>
    </w:p>
    <w:sectPr w:rsidR="00373711" w:rsidRPr="005E094A" w:rsidSect="00CA1C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07"/>
    <w:rsid w:val="00056223"/>
    <w:rsid w:val="00075BDA"/>
    <w:rsid w:val="00180CBF"/>
    <w:rsid w:val="00192AD1"/>
    <w:rsid w:val="00206122"/>
    <w:rsid w:val="002A5D4F"/>
    <w:rsid w:val="002E0E81"/>
    <w:rsid w:val="00336D35"/>
    <w:rsid w:val="00342071"/>
    <w:rsid w:val="00373711"/>
    <w:rsid w:val="004E62D5"/>
    <w:rsid w:val="00531F7A"/>
    <w:rsid w:val="005A7772"/>
    <w:rsid w:val="005E094A"/>
    <w:rsid w:val="00603645"/>
    <w:rsid w:val="006E3F70"/>
    <w:rsid w:val="00721FFB"/>
    <w:rsid w:val="007375FE"/>
    <w:rsid w:val="007A0956"/>
    <w:rsid w:val="00827121"/>
    <w:rsid w:val="0091621F"/>
    <w:rsid w:val="0095016C"/>
    <w:rsid w:val="00A24966"/>
    <w:rsid w:val="00A312B9"/>
    <w:rsid w:val="00AB65D4"/>
    <w:rsid w:val="00B04F51"/>
    <w:rsid w:val="00B73D62"/>
    <w:rsid w:val="00C3306B"/>
    <w:rsid w:val="00C5789C"/>
    <w:rsid w:val="00C73DD8"/>
    <w:rsid w:val="00CA1C26"/>
    <w:rsid w:val="00D37ABD"/>
    <w:rsid w:val="00D607BE"/>
    <w:rsid w:val="00DD74DA"/>
    <w:rsid w:val="00DF6B0B"/>
    <w:rsid w:val="00E71D0D"/>
    <w:rsid w:val="00E97D2E"/>
    <w:rsid w:val="00EE23F1"/>
    <w:rsid w:val="00F253A7"/>
    <w:rsid w:val="00F43507"/>
    <w:rsid w:val="00F440FD"/>
    <w:rsid w:val="00F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E74A"/>
  <w15:chartTrackingRefBased/>
  <w15:docId w15:val="{D277273B-D1E3-4B6C-ADF5-DEA55E9F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B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80CBF"/>
    <w:rPr>
      <w:b/>
      <w:bCs/>
    </w:rPr>
  </w:style>
  <w:style w:type="character" w:customStyle="1" w:styleId="apple-converted-space">
    <w:name w:val="apple-converted-space"/>
    <w:basedOn w:val="a0"/>
    <w:rsid w:val="00180CBF"/>
  </w:style>
  <w:style w:type="character" w:styleId="a7">
    <w:name w:val="Hyperlink"/>
    <w:basedOn w:val="a0"/>
    <w:uiPriority w:val="99"/>
    <w:unhideWhenUsed/>
    <w:rsid w:val="002A5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2023-08-09T04:29:00Z</cp:lastPrinted>
  <dcterms:created xsi:type="dcterms:W3CDTF">2024-08-14T04:24:00Z</dcterms:created>
  <dcterms:modified xsi:type="dcterms:W3CDTF">2024-08-14T04:24:00Z</dcterms:modified>
</cp:coreProperties>
</file>